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77777777" w:rsidR="009C6AE1" w:rsidRDefault="009C6AE1" w:rsidP="009C6AE1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and covering letter to 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1C144609" w14:textId="77777777" w:rsidR="009C6AE1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6532F08C" w14:textId="70AFE63F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9824A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7F3B">
              <w:rPr>
                <w:rFonts w:ascii="Arial" w:hAnsi="Arial" w:cs="Arial"/>
                <w:sz w:val="20"/>
                <w:szCs w:val="20"/>
                <w:lang w:val="en-US"/>
              </w:rPr>
              <w:t xml:space="preserve">April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A867B3C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570BCFC0" w:rsidR="00F2373F" w:rsidRDefault="00D47F3B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845B4D">
              <w:rPr>
                <w:lang w:val="en-US"/>
              </w:rPr>
              <w:t>/0</w:t>
            </w:r>
            <w:r w:rsidR="009824A4">
              <w:rPr>
                <w:lang w:val="en-US"/>
              </w:rPr>
              <w:t>3</w:t>
            </w:r>
            <w:r w:rsidR="00845B4D">
              <w:rPr>
                <w:lang w:val="en-US"/>
              </w:rPr>
              <w:t>/2022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45B4D"/>
    <w:rsid w:val="00851946"/>
    <w:rsid w:val="008928EA"/>
    <w:rsid w:val="008E188D"/>
    <w:rsid w:val="008E49A9"/>
    <w:rsid w:val="009247F7"/>
    <w:rsid w:val="00960B5A"/>
    <w:rsid w:val="009824A4"/>
    <w:rsid w:val="009923C9"/>
    <w:rsid w:val="00995120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47F3B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30</cp:revision>
  <cp:lastPrinted>2015-04-16T12:20:00Z</cp:lastPrinted>
  <dcterms:created xsi:type="dcterms:W3CDTF">2019-03-13T15:24:00Z</dcterms:created>
  <dcterms:modified xsi:type="dcterms:W3CDTF">2022-03-30T17:13:00Z</dcterms:modified>
</cp:coreProperties>
</file>