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4224" w14:textId="77777777" w:rsidR="00600860" w:rsidRPr="00C3029C" w:rsidRDefault="00600860" w:rsidP="00600860">
      <w:pPr>
        <w:spacing w:after="0" w:line="240" w:lineRule="auto"/>
        <w:rPr>
          <w:rFonts w:ascii="Helvetica" w:eastAsia="Times New Roman" w:hAnsi="Helvetica" w:cs="Arial"/>
          <w:b/>
          <w:color w:val="333333"/>
          <w:sz w:val="18"/>
          <w:szCs w:val="18"/>
          <w:lang w:val="es-ES" w:eastAsia="es-ES"/>
        </w:rPr>
      </w:pPr>
      <w:r w:rsidRPr="00C3029C">
        <w:rPr>
          <w:rFonts w:ascii="Helvetica" w:eastAsia="Times New Roman" w:hAnsi="Helvetica" w:cs="Arial"/>
          <w:b/>
          <w:noProof/>
          <w:color w:val="87AFC1"/>
          <w:sz w:val="18"/>
          <w:szCs w:val="18"/>
          <w:lang w:val="es-ES" w:eastAsia="es-ES"/>
        </w:rPr>
        <w:drawing>
          <wp:inline distT="0" distB="0" distL="0" distR="0" wp14:anchorId="0E18CDBD" wp14:editId="689983C8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71C84" w14:textId="77777777" w:rsidR="00600860" w:rsidRPr="00F17E1C" w:rsidRDefault="00600860" w:rsidP="0060086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5ADDF20E" w14:textId="77777777" w:rsidR="00600860" w:rsidRPr="00F17E1C" w:rsidRDefault="00600860" w:rsidP="00600860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0F9BF7E7" w14:textId="6BE631E7" w:rsidR="00600860" w:rsidRPr="001636A8" w:rsidRDefault="00600860" w:rsidP="00600860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Placement</w:t>
      </w:r>
    </w:p>
    <w:p w14:paraId="6D821336" w14:textId="77777777" w:rsidR="00600860" w:rsidRPr="00C050A2" w:rsidRDefault="00BC4ACC" w:rsidP="00B7775A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C050A2">
        <w:rPr>
          <w:rFonts w:ascii="Arial" w:hAnsi="Arial" w:cs="Arial"/>
          <w:sz w:val="24"/>
          <w:szCs w:val="24"/>
          <w:lang w:val="en-US"/>
        </w:rPr>
        <w:t xml:space="preserve">Drama and English </w:t>
      </w:r>
      <w:r w:rsidR="00C3029C" w:rsidRPr="00C050A2">
        <w:rPr>
          <w:rFonts w:ascii="Arial" w:hAnsi="Arial" w:cs="Arial"/>
          <w:sz w:val="24"/>
          <w:szCs w:val="24"/>
          <w:lang w:val="en-US"/>
        </w:rPr>
        <w:t>Classroom Assi</w:t>
      </w:r>
      <w:r w:rsidRPr="00C050A2">
        <w:rPr>
          <w:rFonts w:ascii="Arial" w:hAnsi="Arial" w:cs="Arial"/>
          <w:sz w:val="24"/>
          <w:szCs w:val="24"/>
          <w:lang w:val="en-US"/>
        </w:rPr>
        <w:t>stants for International School</w:t>
      </w:r>
      <w:r w:rsidR="00C3029C" w:rsidRPr="00C050A2">
        <w:rPr>
          <w:rFonts w:ascii="Arial" w:hAnsi="Arial" w:cs="Arial"/>
          <w:sz w:val="24"/>
          <w:szCs w:val="24"/>
          <w:lang w:val="en-US"/>
        </w:rPr>
        <w:t xml:space="preserve"> in Spain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600860" w:rsidRPr="00ED6EC7" w14:paraId="3F797D4D" w14:textId="77777777" w:rsidTr="002218FF">
        <w:tc>
          <w:tcPr>
            <w:tcW w:w="10348" w:type="dxa"/>
            <w:gridSpan w:val="2"/>
            <w:shd w:val="clear" w:color="auto" w:fill="BFBFBF"/>
          </w:tcPr>
          <w:p w14:paraId="3227E499" w14:textId="77777777" w:rsidR="00600860" w:rsidRPr="00ED6EC7" w:rsidRDefault="00600860" w:rsidP="008F58B3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600860" w:rsidRPr="00ED6EC7" w14:paraId="1127B333" w14:textId="77777777" w:rsidTr="00221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32C8C3E5" w14:textId="77777777" w:rsidR="00600860" w:rsidRPr="00F22B62" w:rsidRDefault="00600860" w:rsidP="008F58B3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945" w:type="dxa"/>
          </w:tcPr>
          <w:p w14:paraId="5B10089F" w14:textId="77777777" w:rsidR="00600860" w:rsidRPr="00F22B62" w:rsidRDefault="00600860" w:rsidP="008F58B3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>SEK International Schools</w:t>
            </w:r>
          </w:p>
        </w:tc>
      </w:tr>
      <w:tr w:rsidR="00600860" w:rsidRPr="008D2945" w14:paraId="5C44414B" w14:textId="77777777" w:rsidTr="00221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5"/>
        </w:trPr>
        <w:tc>
          <w:tcPr>
            <w:tcW w:w="3403" w:type="dxa"/>
          </w:tcPr>
          <w:p w14:paraId="3B127389" w14:textId="77777777" w:rsidR="00600860" w:rsidRPr="00F22B62" w:rsidRDefault="00600860" w:rsidP="008F58B3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>
              <w:rPr>
                <w:rFonts w:ascii="Arial" w:hAnsi="Arial" w:cs="Arial"/>
                <w:lang w:val="en-US"/>
              </w:rPr>
              <w:t xml:space="preserve"> of schools participating in the programme.</w:t>
            </w:r>
          </w:p>
        </w:tc>
        <w:tc>
          <w:tcPr>
            <w:tcW w:w="6945" w:type="dxa"/>
          </w:tcPr>
          <w:p w14:paraId="4DE71799" w14:textId="77777777" w:rsidR="00C3029C" w:rsidRDefault="00600860" w:rsidP="008F58B3">
            <w:pPr>
              <w:shd w:val="clear" w:color="auto" w:fill="D6E0E1"/>
              <w:spacing w:after="75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Colegio Internacional SEK-Catalunya</w:t>
            </w:r>
            <w:r w:rsidR="00C3029C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     </w:t>
            </w:r>
          </w:p>
          <w:p w14:paraId="358137B4" w14:textId="77777777" w:rsidR="00C3029C" w:rsidRDefault="00600860" w:rsidP="008F58B3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La Garriga.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  <w:p w14:paraId="3942B62E" w14:textId="77777777" w:rsidR="00600860" w:rsidRDefault="00C3029C" w:rsidP="008F58B3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600860"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>08530 Barcelona, España</w:t>
            </w:r>
            <w:r w:rsidR="00600860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</w:t>
            </w:r>
          </w:p>
          <w:p w14:paraId="4F53C89E" w14:textId="77777777" w:rsidR="00600860" w:rsidRPr="00C3029C" w:rsidRDefault="00600860" w:rsidP="00C30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860" w:rsidRPr="00ED6EC7" w14:paraId="4E8850A8" w14:textId="77777777" w:rsidTr="00221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4189C9AA" w14:textId="77777777" w:rsidR="00600860" w:rsidRPr="008928EA" w:rsidRDefault="00600860" w:rsidP="008F58B3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945" w:type="dxa"/>
          </w:tcPr>
          <w:p w14:paraId="5E0A5C6B" w14:textId="77777777" w:rsidR="00600860" w:rsidRPr="00F22B62" w:rsidRDefault="00600860" w:rsidP="008F58B3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600860" w:rsidRPr="00ED6EC7" w14:paraId="1A171A6E" w14:textId="77777777" w:rsidTr="00221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2A6D" w14:textId="77777777" w:rsidR="00600860" w:rsidRPr="00F22B62" w:rsidRDefault="00600860" w:rsidP="008F58B3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78EF" w14:textId="77777777" w:rsidR="00600860" w:rsidRPr="00F92FEA" w:rsidRDefault="00600860" w:rsidP="008F58B3">
            <w:pPr>
              <w:shd w:val="clear" w:color="auto" w:fill="D6E0E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SEK International School is a private international school educating children from 0 – 18 years of age. We have centres in Barcelona, Madrid, Pontevedra, Almeria, Dublin, France and Qatar.</w:t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50 % of the tuition is given in English whilst the remainder is given in Spanish (and also Catalan at SEK-Catalunya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French at SEK Les Alpes</w:t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). We follow the International Baccalaureate Programme from Infant School through to Primary and Secondary School</w:t>
            </w:r>
          </w:p>
        </w:tc>
      </w:tr>
      <w:tr w:rsidR="00600860" w:rsidRPr="00D40E2B" w14:paraId="34E32BA1" w14:textId="77777777" w:rsidTr="00221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035DAAE2" w14:textId="77777777" w:rsidR="00600860" w:rsidRPr="005557C7" w:rsidRDefault="00B7775A" w:rsidP="008F58B3">
            <w:pPr>
              <w:spacing w:after="120"/>
              <w:ind w:right="-14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Application procedure</w:t>
            </w:r>
          </w:p>
        </w:tc>
        <w:tc>
          <w:tcPr>
            <w:tcW w:w="6945" w:type="dxa"/>
          </w:tcPr>
          <w:p w14:paraId="7157B3D5" w14:textId="77777777" w:rsidR="005F2A37" w:rsidRDefault="005F2A37" w:rsidP="005F2A37">
            <w:pPr>
              <w:spacing w:after="120"/>
              <w:ind w:right="-142"/>
              <w:rPr>
                <w:rStyle w:val="-"/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 and covering letter to </w:t>
            </w:r>
            <w:hyperlink r:id="rId7" w:history="1">
              <w:r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4C9AE312" w14:textId="77777777" w:rsidR="005F2A37" w:rsidRDefault="005F2A37" w:rsidP="005F2A37">
            <w:pPr>
              <w:spacing w:after="120"/>
              <w:ind w:right="-142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Once reviewed, suitable applicants will be contacted and interviewed via Microsoft Teams.</w:t>
            </w:r>
          </w:p>
          <w:p w14:paraId="6D060A92" w14:textId="77777777" w:rsidR="005F2A37" w:rsidRDefault="005F2A37" w:rsidP="005F2A37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check location of school before applying.</w:t>
            </w:r>
          </w:p>
          <w:p w14:paraId="7C005C55" w14:textId="51B2EEEE" w:rsidR="0039795F" w:rsidRPr="005557C7" w:rsidRDefault="005F2A37" w:rsidP="005F2A37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 deadline: 03</w:t>
            </w:r>
            <w:r w:rsidR="00D75D6B">
              <w:rPr>
                <w:rFonts w:ascii="Arial" w:hAnsi="Arial" w:cs="Arial"/>
                <w:sz w:val="20"/>
                <w:szCs w:val="20"/>
                <w:lang w:val="en-US"/>
              </w:rPr>
              <w:t xml:space="preserve"> March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2022</w:t>
            </w:r>
          </w:p>
        </w:tc>
      </w:tr>
      <w:tr w:rsidR="00600860" w:rsidRPr="00021543" w14:paraId="0D6D81CC" w14:textId="77777777" w:rsidTr="00221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403" w:type="dxa"/>
          </w:tcPr>
          <w:p w14:paraId="0A0D97FB" w14:textId="77777777" w:rsidR="00600860" w:rsidRPr="00D40E2B" w:rsidRDefault="00600860" w:rsidP="008F58B3">
            <w:pPr>
              <w:spacing w:after="120"/>
              <w:ind w:right="-142"/>
              <w:rPr>
                <w:lang w:val="en-US"/>
              </w:rPr>
            </w:pPr>
            <w:r w:rsidRPr="00B7775A">
              <w:rPr>
                <w:b/>
                <w:sz w:val="28"/>
                <w:szCs w:val="28"/>
                <w:lang w:val="en-US"/>
              </w:rPr>
              <w:t>CONTACT DETAILS</w:t>
            </w:r>
          </w:p>
        </w:tc>
        <w:tc>
          <w:tcPr>
            <w:tcW w:w="6945" w:type="dxa"/>
          </w:tcPr>
          <w:p w14:paraId="468C3F84" w14:textId="574ECC09" w:rsidR="00600860" w:rsidRPr="00021543" w:rsidRDefault="00600860" w:rsidP="008F58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Anita Pineda: International Placement Supervisor</w:t>
            </w:r>
          </w:p>
        </w:tc>
      </w:tr>
    </w:tbl>
    <w:p w14:paraId="3D193697" w14:textId="77777777" w:rsidR="00600860" w:rsidRDefault="00600860" w:rsidP="00600860"/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788"/>
      </w:tblGrid>
      <w:tr w:rsidR="00600860" w:rsidRPr="00ED6EC7" w14:paraId="1C73E375" w14:textId="77777777" w:rsidTr="009F33FC">
        <w:tc>
          <w:tcPr>
            <w:tcW w:w="10490" w:type="dxa"/>
            <w:gridSpan w:val="2"/>
            <w:shd w:val="clear" w:color="auto" w:fill="BFBFBF"/>
          </w:tcPr>
          <w:p w14:paraId="0B5023A3" w14:textId="77777777" w:rsidR="00600860" w:rsidRPr="00ED6EC7" w:rsidRDefault="00600860" w:rsidP="008F58B3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600860" w:rsidRPr="00ED6EC7" w14:paraId="7DA2E9E3" w14:textId="77777777" w:rsidTr="009F3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24E9BEAC" w14:textId="77777777" w:rsidR="00600860" w:rsidRPr="00F22B62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8788" w:type="dxa"/>
          </w:tcPr>
          <w:p w14:paraId="364484AE" w14:textId="77777777" w:rsidR="00600860" w:rsidRPr="00E00A3F" w:rsidRDefault="00600860" w:rsidP="00C3029C">
            <w:pPr>
              <w:spacing w:after="120"/>
              <w:ind w:right="594"/>
              <w:rPr>
                <w:sz w:val="20"/>
                <w:szCs w:val="20"/>
                <w:lang w:val="en-US"/>
              </w:rPr>
            </w:pPr>
            <w:r w:rsidRPr="00E00A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Classroom assistants and spec</w:t>
            </w:r>
            <w:r w:rsidR="00C3029C" w:rsidRPr="00E00A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ialists r</w:t>
            </w:r>
            <w:r w:rsidR="00BC4ACC" w:rsidRPr="00E00A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equired for the teaching of </w:t>
            </w:r>
            <w:r w:rsidR="00BC4ACC" w:rsidRPr="00E00A3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Drama and English.</w:t>
            </w:r>
            <w:r w:rsidR="00BC4ACC" w:rsidRPr="00E00A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00860" w:rsidRPr="00ED6EC7" w14:paraId="4EA308B1" w14:textId="77777777" w:rsidTr="009F3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6DF3B222" w14:textId="77777777" w:rsidR="00600860" w:rsidRPr="00F22B62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788" w:type="dxa"/>
          </w:tcPr>
          <w:p w14:paraId="3905A82E" w14:textId="77777777" w:rsidR="00E00A3F" w:rsidRPr="00E00A3F" w:rsidRDefault="00E00A3F" w:rsidP="00E00A3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00A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This placement is suited to students who would like experience assisting in the teaching of Drama and English. </w:t>
            </w:r>
          </w:p>
          <w:p w14:paraId="2911C0DB" w14:textId="77777777" w:rsidR="00E00A3F" w:rsidRPr="00E00A3F" w:rsidRDefault="00E00A3F" w:rsidP="00E00A3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00A3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You would also play a major part in the Direction and Production of the school musical</w:t>
            </w:r>
            <w:r w:rsidRPr="00E00A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which we start preparing for in January, culminating in April with the performance.</w:t>
            </w:r>
          </w:p>
          <w:p w14:paraId="29206ABA" w14:textId="77777777" w:rsidR="00E00A3F" w:rsidRPr="00E00A3F" w:rsidRDefault="00E00A3F" w:rsidP="00E00A3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BAB1AE4" w14:textId="77777777" w:rsidR="0039795F" w:rsidRDefault="00E00A3F" w:rsidP="00E00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00A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You would work alongside and support our </w:t>
            </w:r>
            <w:r w:rsidRPr="00E00A3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Drama and English teacher</w:t>
            </w:r>
            <w:r w:rsidRPr="00E00A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by helping with the planning and developing of activities and making/adapting resources according to students abilities and learning styles.</w:t>
            </w:r>
            <w:r w:rsidRPr="00E00A3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600860" w:rsidRPr="00E00A3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600860" w:rsidRPr="00E00A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Intercultural strategies are used to promote a positive learning environment and encourage the pupil’s international mindedness and you would be expected to demonstrate an understanding, </w:t>
            </w:r>
            <w:r w:rsidR="00600860" w:rsidRPr="00E00A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patient, warm, and receptive attitude towards the pupils and show interest in their progress.</w:t>
            </w:r>
            <w:r w:rsidR="00600860" w:rsidRPr="00E00A3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600860" w:rsidRPr="00E00A3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600860" w:rsidRPr="00E00A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You would help out a maximum of 30 hours per week from Monday to Friday and one Saturday Open morning per term.</w:t>
            </w:r>
          </w:p>
          <w:p w14:paraId="4E3374F1" w14:textId="77777777" w:rsidR="00416F36" w:rsidRPr="00E00A3F" w:rsidRDefault="00416F36" w:rsidP="00E00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71A32C5" w14:textId="77777777" w:rsidR="00416F36" w:rsidRPr="00B81A74" w:rsidRDefault="00416F36" w:rsidP="00416F3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Placement Duration: 10 months (shorter placements may be considered)</w:t>
            </w:r>
          </w:p>
          <w:p w14:paraId="331A74A7" w14:textId="0D57F7FB" w:rsidR="00416F36" w:rsidRPr="00B81A74" w:rsidRDefault="00416F36" w:rsidP="00416F3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  <w:r w:rsidR="009843A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8F9F047" w14:textId="77777777" w:rsidR="00416F36" w:rsidRPr="00B81A74" w:rsidRDefault="00416F36" w:rsidP="00416F3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Salary: Unpaid, however you will be provided with free accommodation in rented flats or in the campus residence. All bills and internet are included. </w:t>
            </w:r>
          </w:p>
          <w:p w14:paraId="4783A3D1" w14:textId="77777777" w:rsidR="00416F36" w:rsidRPr="00416F36" w:rsidRDefault="00416F36" w:rsidP="00416F3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6F36">
              <w:rPr>
                <w:rFonts w:ascii="Arial" w:hAnsi="Arial" w:cs="Arial"/>
                <w:sz w:val="20"/>
                <w:szCs w:val="20"/>
                <w:lang w:val="en-US"/>
              </w:rPr>
              <w:t>You will be provided with breakfast and lunch from Monday to Friday.</w:t>
            </w:r>
          </w:p>
          <w:p w14:paraId="20306278" w14:textId="77777777" w:rsidR="00416F36" w:rsidRDefault="00416F36" w:rsidP="00416F3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6F36">
              <w:rPr>
                <w:rFonts w:ascii="Arial" w:hAnsi="Arial" w:cs="Arial"/>
                <w:sz w:val="20"/>
                <w:szCs w:val="20"/>
                <w:lang w:val="en-US"/>
              </w:rPr>
              <w:t xml:space="preserve">The successful candidates will be required to purchase their flights to and from Spain. </w:t>
            </w:r>
          </w:p>
          <w:p w14:paraId="7B3E4B64" w14:textId="77777777" w:rsidR="00416F36" w:rsidRPr="00416F36" w:rsidRDefault="00416F36" w:rsidP="00416F3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6F36">
              <w:rPr>
                <w:rFonts w:ascii="Arial" w:hAnsi="Arial" w:cs="Arial"/>
                <w:sz w:val="20"/>
                <w:szCs w:val="20"/>
                <w:lang w:val="en-US"/>
              </w:rPr>
              <w:t>Free airport transfers are provided when you arrive to take you to your accommodation and to take you back to the airport when you complete your contract.</w:t>
            </w:r>
          </w:p>
          <w:p w14:paraId="1FDF2534" w14:textId="77777777" w:rsidR="00600860" w:rsidRPr="00E00A3F" w:rsidRDefault="00600860" w:rsidP="00416F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860" w:rsidRPr="00F2373F" w14:paraId="37993CF9" w14:textId="77777777" w:rsidTr="009F3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5F914F1B" w14:textId="77777777" w:rsidR="00600860" w:rsidRPr="00F22B62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Locations</w:t>
            </w:r>
            <w:r w:rsidRPr="00F22B6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</w:tcPr>
          <w:p w14:paraId="6494B2B9" w14:textId="77777777" w:rsidR="00600860" w:rsidRPr="00E00A3F" w:rsidRDefault="00E00A3F" w:rsidP="00C3029C">
            <w:pPr>
              <w:spacing w:after="120"/>
              <w:ind w:right="594"/>
              <w:rPr>
                <w:sz w:val="20"/>
                <w:szCs w:val="20"/>
                <w:lang w:val="es-ES"/>
              </w:rPr>
            </w:pPr>
            <w:r w:rsidRPr="00E00A3F">
              <w:rPr>
                <w:rFonts w:ascii="Arial" w:hAnsi="Arial" w:cs="Arial"/>
                <w:color w:val="000000"/>
                <w:sz w:val="20"/>
                <w:szCs w:val="20"/>
              </w:rPr>
              <w:t xml:space="preserve">SEK Catalunya, </w:t>
            </w:r>
            <w:r w:rsidR="00600860" w:rsidRPr="00E00A3F">
              <w:rPr>
                <w:rFonts w:ascii="Arial" w:hAnsi="Arial" w:cs="Arial"/>
                <w:color w:val="000000"/>
                <w:sz w:val="20"/>
                <w:szCs w:val="20"/>
              </w:rPr>
              <w:t>La Garriga</w:t>
            </w:r>
            <w:r w:rsidR="00C3029C" w:rsidRPr="00E00A3F">
              <w:rPr>
                <w:rFonts w:ascii="Arial" w:hAnsi="Arial" w:cs="Arial"/>
                <w:color w:val="000000"/>
                <w:sz w:val="20"/>
                <w:szCs w:val="20"/>
              </w:rPr>
              <w:t xml:space="preserve">, Barcelona;  </w:t>
            </w:r>
          </w:p>
        </w:tc>
      </w:tr>
      <w:tr w:rsidR="00600860" w:rsidRPr="00ED6EC7" w14:paraId="01747CA3" w14:textId="77777777" w:rsidTr="009F3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0CC4E72A" w14:textId="77777777" w:rsidR="00600860" w:rsidRPr="00F22B62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Duration </w:t>
            </w:r>
          </w:p>
        </w:tc>
        <w:tc>
          <w:tcPr>
            <w:tcW w:w="8788" w:type="dxa"/>
          </w:tcPr>
          <w:p w14:paraId="78E4ED67" w14:textId="6A5C5B58" w:rsidR="00600860" w:rsidRPr="00E00A3F" w:rsidRDefault="009F33FC" w:rsidP="008F58B3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202</w:t>
            </w:r>
            <w:r w:rsidR="005F2A3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June 202</w:t>
            </w:r>
            <w:r w:rsidR="005F2A3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(shorter stays </w:t>
            </w:r>
            <w:r w:rsidR="00207169">
              <w:rPr>
                <w:rFonts w:ascii="Arial" w:hAnsi="Arial" w:cs="Arial"/>
                <w:color w:val="000000"/>
                <w:sz w:val="20"/>
                <w:szCs w:val="20"/>
              </w:rPr>
              <w:t xml:space="preserve">of just 1 or 2 terms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can be arranged if necessary)</w:t>
            </w:r>
          </w:p>
        </w:tc>
      </w:tr>
      <w:tr w:rsidR="00600860" w:rsidRPr="00ED6EC7" w14:paraId="55D173B1" w14:textId="77777777" w:rsidTr="009F3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6CDE2233" w14:textId="77777777" w:rsidR="00600860" w:rsidRPr="00F22B62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788" w:type="dxa"/>
          </w:tcPr>
          <w:p w14:paraId="20D2E615" w14:textId="77777777" w:rsidR="00600860" w:rsidRPr="00E00A3F" w:rsidRDefault="00600860" w:rsidP="008F58B3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0"/>
                <w:szCs w:val="20"/>
              </w:rPr>
            </w:pPr>
            <w:r w:rsidRPr="00E00A3F">
              <w:rPr>
                <w:rFonts w:cs="Calibri"/>
                <w:color w:val="000000"/>
                <w:sz w:val="20"/>
                <w:szCs w:val="20"/>
              </w:rPr>
              <w:t xml:space="preserve">Maximum 30 </w:t>
            </w:r>
            <w:r w:rsidRPr="00E00A3F">
              <w:rPr>
                <w:rFonts w:ascii="Arial" w:hAnsi="Arial" w:cs="Arial"/>
                <w:color w:val="000000"/>
                <w:sz w:val="20"/>
                <w:szCs w:val="20"/>
              </w:rPr>
              <w:t>hours per week, or as required by your University</w:t>
            </w:r>
          </w:p>
        </w:tc>
      </w:tr>
      <w:tr w:rsidR="00600860" w:rsidRPr="00ED6EC7" w14:paraId="0526F932" w14:textId="77777777" w:rsidTr="009F3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32C1" w14:textId="77777777" w:rsidR="00600860" w:rsidRPr="00F22B62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EDB5" w14:textId="77777777" w:rsidR="00600860" w:rsidRPr="00E00A3F" w:rsidRDefault="00600860" w:rsidP="00A23BB7">
            <w:pPr>
              <w:spacing w:after="120"/>
              <w:ind w:right="7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A3F">
              <w:rPr>
                <w:rFonts w:ascii="Arial" w:hAnsi="Arial" w:cs="Arial"/>
                <w:sz w:val="20"/>
                <w:szCs w:val="20"/>
                <w:lang w:val="en-US"/>
              </w:rPr>
              <w:t>Accommodation is provided free of charge in the school residence or flats, sharing facilities with other assistants on the same programme. There are no bills or rent to pay.</w:t>
            </w:r>
          </w:p>
        </w:tc>
      </w:tr>
      <w:tr w:rsidR="00600860" w:rsidRPr="00ED6EC7" w14:paraId="25B872B4" w14:textId="77777777" w:rsidTr="009F3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AEBB" w14:textId="77777777" w:rsidR="00600860" w:rsidRPr="00F22B62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Details of financial and “in kind” support to be provided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2549" w14:textId="77777777" w:rsidR="00600860" w:rsidRDefault="00600860" w:rsidP="008F58B3">
            <w:pPr>
              <w:ind w:right="101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Breakfast and lunch are </w:t>
            </w:r>
            <w:r w:rsidR="00C3029C">
              <w:rPr>
                <w:rFonts w:ascii="Arial" w:hAnsi="Arial" w:cs="Arial"/>
                <w:sz w:val="20"/>
                <w:szCs w:val="20"/>
                <w:lang w:val="en-US"/>
              </w:rPr>
              <w:t>provided on school days</w:t>
            </w:r>
            <w:r w:rsidR="007005F5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14:paraId="0BB123D6" w14:textId="6CE0FEF4" w:rsidR="00600860" w:rsidRPr="00BA4273" w:rsidRDefault="00600860" w:rsidP="008F58B3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Transport is provided from/to the airport on day of arrival and departure</w:t>
            </w:r>
            <w:r w:rsidR="00D75D6B">
              <w:rPr>
                <w:rFonts w:ascii="Arial" w:hAnsi="Arial" w:cs="Arial"/>
                <w:sz w:val="20"/>
                <w:szCs w:val="20"/>
                <w:lang w:val="en-US"/>
              </w:rPr>
              <w:t xml:space="preserve"> if placement is for minimum 1 complete term.</w:t>
            </w:r>
          </w:p>
        </w:tc>
      </w:tr>
    </w:tbl>
    <w:p w14:paraId="30153271" w14:textId="77777777" w:rsidR="00600860" w:rsidRDefault="00600860" w:rsidP="00600860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600860" w:rsidRPr="00ED6EC7" w14:paraId="131F9EF2" w14:textId="77777777" w:rsidTr="008F58B3">
        <w:trPr>
          <w:trHeight w:val="581"/>
        </w:trPr>
        <w:tc>
          <w:tcPr>
            <w:tcW w:w="10632" w:type="dxa"/>
            <w:gridSpan w:val="2"/>
            <w:shd w:val="clear" w:color="auto" w:fill="BFBFBF"/>
          </w:tcPr>
          <w:p w14:paraId="383CE4BB" w14:textId="77777777" w:rsidR="00600860" w:rsidRPr="00AF12EF" w:rsidRDefault="00600860" w:rsidP="008F58B3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600860" w:rsidRPr="00ED6EC7" w14:paraId="37A0DCEB" w14:textId="77777777" w:rsidTr="008F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14:paraId="3F21688E" w14:textId="77777777" w:rsidR="00600860" w:rsidRPr="00F22B62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8080" w:type="dxa"/>
          </w:tcPr>
          <w:p w14:paraId="7FB4E3BA" w14:textId="77777777" w:rsidR="00600860" w:rsidRDefault="00600860" w:rsidP="008F58B3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is not required as you will have plenty of opportunity to learn and improve the language during your placement. </w:t>
            </w:r>
          </w:p>
          <w:p w14:paraId="59915619" w14:textId="77777777" w:rsidR="00600860" w:rsidRPr="00A06766" w:rsidRDefault="00600860" w:rsidP="00600860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English: </w:t>
            </w:r>
            <w:r w:rsidRPr="00E041E0">
              <w:rPr>
                <w:rFonts w:ascii="Arial" w:hAnsi="Arial" w:cs="Arial"/>
                <w:sz w:val="20"/>
                <w:szCs w:val="20"/>
                <w:lang w:val="en-US"/>
              </w:rPr>
              <w:t>Native 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level C2 (CEFR)</w:t>
            </w:r>
            <w:r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required. </w:t>
            </w:r>
          </w:p>
        </w:tc>
      </w:tr>
      <w:tr w:rsidR="00600860" w:rsidRPr="00ED6EC7" w14:paraId="5096DE6E" w14:textId="77777777" w:rsidTr="008F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E310" w14:textId="77777777" w:rsidR="00600860" w:rsidRPr="00F22B62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9F6D" w14:textId="1AB170E5" w:rsidR="00600860" w:rsidRPr="00D40E2B" w:rsidRDefault="007005F5" w:rsidP="007005F5">
            <w:pPr>
              <w:spacing w:after="120"/>
              <w:ind w:right="-142"/>
              <w:rPr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Personal Travel </w:t>
            </w:r>
            <w:r w:rsidR="00EF3124">
              <w:rPr>
                <w:rFonts w:cs="Calibri"/>
                <w:color w:val="000000"/>
                <w:sz w:val="21"/>
                <w:szCs w:val="21"/>
              </w:rPr>
              <w:t xml:space="preserve">&amp; medical </w:t>
            </w:r>
            <w:r>
              <w:rPr>
                <w:rFonts w:cs="Calibri"/>
                <w:color w:val="000000"/>
                <w:sz w:val="21"/>
                <w:szCs w:val="21"/>
              </w:rPr>
              <w:t>Insurance</w:t>
            </w:r>
            <w:r w:rsidR="00EF3124">
              <w:rPr>
                <w:rFonts w:cs="Calibri"/>
                <w:color w:val="000000"/>
                <w:sz w:val="21"/>
                <w:szCs w:val="21"/>
              </w:rPr>
              <w:t>,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="00600860">
              <w:rPr>
                <w:rFonts w:cs="Calibri"/>
                <w:color w:val="000000"/>
                <w:sz w:val="21"/>
                <w:szCs w:val="21"/>
              </w:rPr>
              <w:t xml:space="preserve">Child Protection Certificate to be provided by student.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EU </w:t>
            </w:r>
            <w:r w:rsidR="001F4AAF">
              <w:rPr>
                <w:rFonts w:cs="Calibri"/>
                <w:color w:val="000000"/>
                <w:sz w:val="21"/>
                <w:szCs w:val="21"/>
              </w:rPr>
              <w:t xml:space="preserve">and UK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students should apply for the EHIC </w:t>
            </w:r>
            <w:r w:rsidR="005F2A37">
              <w:rPr>
                <w:rFonts w:cs="Calibri"/>
                <w:color w:val="000000"/>
                <w:sz w:val="21"/>
                <w:szCs w:val="21"/>
              </w:rPr>
              <w:t xml:space="preserve">or GHIC </w:t>
            </w:r>
            <w:r>
              <w:rPr>
                <w:rFonts w:cs="Calibri"/>
                <w:color w:val="000000"/>
                <w:sz w:val="21"/>
                <w:szCs w:val="21"/>
              </w:rPr>
              <w:t>card.</w:t>
            </w:r>
          </w:p>
        </w:tc>
      </w:tr>
    </w:tbl>
    <w:p w14:paraId="46E006E4" w14:textId="77777777" w:rsidR="00600860" w:rsidRDefault="00600860" w:rsidP="00600860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5"/>
      </w:tblGrid>
      <w:tr w:rsidR="00600860" w:rsidRPr="00ED6EC7" w14:paraId="783FD1A5" w14:textId="77777777" w:rsidTr="008F58B3">
        <w:tc>
          <w:tcPr>
            <w:tcW w:w="10632" w:type="dxa"/>
            <w:gridSpan w:val="2"/>
            <w:shd w:val="clear" w:color="auto" w:fill="BFBFBF"/>
            <w:vAlign w:val="center"/>
          </w:tcPr>
          <w:p w14:paraId="1B752602" w14:textId="77777777" w:rsidR="00600860" w:rsidRPr="00ED6EC7" w:rsidRDefault="00600860" w:rsidP="008F58B3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600860" w:rsidRPr="00ED6EC7" w14:paraId="05174BF2" w14:textId="77777777" w:rsidTr="008F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435AAC9D" w14:textId="77777777" w:rsidR="00600860" w:rsidRPr="008518F3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155" w:type="dxa"/>
            <w:vAlign w:val="center"/>
          </w:tcPr>
          <w:p w14:paraId="089CDEAD" w14:textId="571C7687" w:rsidR="00600860" w:rsidRPr="00D40E2B" w:rsidRDefault="00600860" w:rsidP="008F58B3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Anita Pineda </w:t>
            </w:r>
          </w:p>
        </w:tc>
      </w:tr>
      <w:tr w:rsidR="00600860" w:rsidRPr="00ED6EC7" w14:paraId="7056F26D" w14:textId="77777777" w:rsidTr="008F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69C9461F" w14:textId="77777777" w:rsidR="00600860" w:rsidRPr="008518F3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7155" w:type="dxa"/>
            <w:vAlign w:val="center"/>
          </w:tcPr>
          <w:p w14:paraId="699410D7" w14:textId="77777777" w:rsidR="00600860" w:rsidRPr="00D40E2B" w:rsidRDefault="00600860" w:rsidP="008F58B3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 Placement Supervisor</w:t>
            </w:r>
          </w:p>
        </w:tc>
      </w:tr>
      <w:tr w:rsidR="00600860" w:rsidRPr="00ED6EC7" w14:paraId="507561AD" w14:textId="77777777" w:rsidTr="008F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529F3622" w14:textId="77777777" w:rsidR="00600860" w:rsidRPr="008518F3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7155" w:type="dxa"/>
            <w:vAlign w:val="center"/>
          </w:tcPr>
          <w:p w14:paraId="40EC9DFA" w14:textId="77777777" w:rsidR="00600860" w:rsidRPr="00D40E2B" w:rsidRDefault="00600860" w:rsidP="008F58B3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600860" w:rsidRPr="00ED6EC7" w14:paraId="49B48999" w14:textId="77777777" w:rsidTr="008F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0C3B" w14:textId="77777777" w:rsidR="00600860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F9DD" w14:textId="52167992" w:rsidR="00600860" w:rsidRDefault="00D75D6B" w:rsidP="008F58B3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25/01/2022</w:t>
            </w:r>
          </w:p>
        </w:tc>
      </w:tr>
    </w:tbl>
    <w:p w14:paraId="2E0F853B" w14:textId="77777777" w:rsidR="00600860" w:rsidRDefault="00600860" w:rsidP="00600860"/>
    <w:p w14:paraId="2476E953" w14:textId="77777777" w:rsidR="00600860" w:rsidRDefault="00600860" w:rsidP="00600860"/>
    <w:p w14:paraId="00E1D42C" w14:textId="77777777" w:rsidR="00677DB4" w:rsidRDefault="00677DB4"/>
    <w:sectPr w:rsidR="00677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007F5"/>
    <w:multiLevelType w:val="hybridMultilevel"/>
    <w:tmpl w:val="E0887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860"/>
    <w:rsid w:val="0009290B"/>
    <w:rsid w:val="000B1334"/>
    <w:rsid w:val="001F4AAF"/>
    <w:rsid w:val="00207169"/>
    <w:rsid w:val="002218FF"/>
    <w:rsid w:val="003877E6"/>
    <w:rsid w:val="0039795F"/>
    <w:rsid w:val="00416F36"/>
    <w:rsid w:val="00545D17"/>
    <w:rsid w:val="005F2A37"/>
    <w:rsid w:val="00600860"/>
    <w:rsid w:val="00677DB4"/>
    <w:rsid w:val="007005F5"/>
    <w:rsid w:val="008E0591"/>
    <w:rsid w:val="008F335A"/>
    <w:rsid w:val="008F55F5"/>
    <w:rsid w:val="009463B3"/>
    <w:rsid w:val="009843A9"/>
    <w:rsid w:val="009C3C83"/>
    <w:rsid w:val="009F33FC"/>
    <w:rsid w:val="00A23BB7"/>
    <w:rsid w:val="00B10E2B"/>
    <w:rsid w:val="00B7775A"/>
    <w:rsid w:val="00B85E7D"/>
    <w:rsid w:val="00BC4ACC"/>
    <w:rsid w:val="00BF3940"/>
    <w:rsid w:val="00C050A2"/>
    <w:rsid w:val="00C3029C"/>
    <w:rsid w:val="00D75D6B"/>
    <w:rsid w:val="00E00A3F"/>
    <w:rsid w:val="00E70E48"/>
    <w:rsid w:val="00EF3124"/>
    <w:rsid w:val="00F4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F56D"/>
  <w15:chartTrackingRefBased/>
  <w15:docId w15:val="{4784C17D-331C-47A0-B747-5D94CE51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860"/>
    <w:pPr>
      <w:spacing w:after="200" w:line="276" w:lineRule="auto"/>
    </w:pPr>
    <w:rPr>
      <w:rFonts w:ascii="Calibri" w:eastAsia="Calibri" w:hAnsi="Calibri" w:cs="Times New Roman"/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0086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9795F"/>
    <w:pPr>
      <w:ind w:left="720"/>
      <w:contextualSpacing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pineda@sek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k-web-institucionsek.azurewebsites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Pineda Sampson -SEK Catalunya-</dc:creator>
  <cp:keywords/>
  <dc:description/>
  <cp:lastModifiedBy>ΕΥΑΓΓΕΛΙΑ ΜΠΟΥΚΟΥΒΑΛΑ</cp:lastModifiedBy>
  <cp:revision>2</cp:revision>
  <dcterms:created xsi:type="dcterms:W3CDTF">2022-01-25T16:47:00Z</dcterms:created>
  <dcterms:modified xsi:type="dcterms:W3CDTF">2022-01-25T16:47:00Z</dcterms:modified>
</cp:coreProperties>
</file>