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AB267C8" w14:textId="77777777" w:rsidR="0064799F" w:rsidRPr="005557C7" w:rsidRDefault="00ED2979" w:rsidP="0064799F">
            <w:pPr>
              <w:spacing w:after="120"/>
              <w:ind w:right="-142"/>
              <w:rPr>
                <w:rStyle w:val="-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9443C5F" w14:textId="77777777"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79CCFBC0" w14:textId="77777777"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7E2DC87" w14:textId="6DE2F01E"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64A0D">
              <w:rPr>
                <w:rFonts w:ascii="Arial" w:hAnsi="Arial" w:cs="Arial"/>
                <w:sz w:val="20"/>
                <w:szCs w:val="20"/>
                <w:lang w:val="en-US"/>
              </w:rPr>
              <w:t>30 June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  <w:p w14:paraId="6532F08C" w14:textId="77777777"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6D05EEAE" w:rsidR="005F16C5" w:rsidRPr="00E041E0" w:rsidRDefault="00664A0D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 2022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 w:rsidR="00132A4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 longer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77777777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66F156E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the EHIC </w:t>
            </w:r>
            <w:r w:rsidR="00D25CBE">
              <w:rPr>
                <w:rFonts w:cs="Calibri"/>
                <w:color w:val="000000"/>
                <w:sz w:val="21"/>
                <w:szCs w:val="21"/>
              </w:rPr>
              <w:t xml:space="preserve">or GHIC </w:t>
            </w:r>
            <w:r>
              <w:rPr>
                <w:rFonts w:cs="Calibri"/>
                <w:color w:val="000000"/>
                <w:sz w:val="21"/>
                <w:szCs w:val="21"/>
              </w:rPr>
              <w:t>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11FF2619" w:rsidR="00F2373F" w:rsidRDefault="009F4567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25CBE">
              <w:rPr>
                <w:lang w:val="en-US"/>
              </w:rPr>
              <w:t>8</w:t>
            </w:r>
            <w:r w:rsidR="00F07D44">
              <w:rPr>
                <w:lang w:val="en-US"/>
              </w:rPr>
              <w:t>/0</w:t>
            </w:r>
            <w:r w:rsidR="00D25CBE">
              <w:rPr>
                <w:lang w:val="en-US"/>
              </w:rPr>
              <w:t>6</w:t>
            </w:r>
            <w:r w:rsidR="00F07D44">
              <w:rPr>
                <w:lang w:val="en-US"/>
              </w:rPr>
              <w:t>/2021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22411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0899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64A0D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4567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24483"/>
    <w:rsid w:val="00C31858"/>
    <w:rsid w:val="00C324A0"/>
    <w:rsid w:val="00C671A9"/>
    <w:rsid w:val="00C96DDE"/>
    <w:rsid w:val="00CC314A"/>
    <w:rsid w:val="00CC6989"/>
    <w:rsid w:val="00CF796B"/>
    <w:rsid w:val="00D06D99"/>
    <w:rsid w:val="00D103BC"/>
    <w:rsid w:val="00D2095E"/>
    <w:rsid w:val="00D25CBE"/>
    <w:rsid w:val="00D2686C"/>
    <w:rsid w:val="00D36394"/>
    <w:rsid w:val="00D375CD"/>
    <w:rsid w:val="00D47DBA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2373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2373F"/>
    <w:pPr>
      <w:ind w:left="720"/>
      <w:contextualSpacing/>
    </w:pPr>
    <w:rPr>
      <w:lang w:val="ca-ES"/>
    </w:rPr>
  </w:style>
  <w:style w:type="paragraph" w:styleId="Web">
    <w:name w:val="Normal (Web)"/>
    <w:basedOn w:val="a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a4">
    <w:name w:val="Balloon Text"/>
    <w:basedOn w:val="a"/>
    <w:link w:val="Ch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a0"/>
    <w:rsid w:val="00C671A9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Char">
    <w:name w:val="z-Αρχή φόρμας Char"/>
    <w:basedOn w:val="a0"/>
    <w:link w:val="z-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Char0">
    <w:name w:val="z-Τέλος φόρμας Char"/>
    <w:basedOn w:val="a0"/>
    <w:link w:val="z-0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ΕΥΑΓΓΕΛΙΑ ΜΠΟΥΚΟΥΒΑΛΑ</cp:lastModifiedBy>
  <cp:revision>2</cp:revision>
  <cp:lastPrinted>2015-04-16T12:20:00Z</cp:lastPrinted>
  <dcterms:created xsi:type="dcterms:W3CDTF">2021-06-18T18:48:00Z</dcterms:created>
  <dcterms:modified xsi:type="dcterms:W3CDTF">2021-06-18T18:48:00Z</dcterms:modified>
</cp:coreProperties>
</file>