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DE50A"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29588B73"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44EA8AF3" w14:textId="00E8CA5D" w:rsidR="009B1A0C" w:rsidRPr="00C55C3E" w:rsidRDefault="00B22156" w:rsidP="00BA3B30">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970F40">
              <w:rPr>
                <w:rFonts w:ascii="Arial" w:hAnsi="Arial" w:cs="Arial"/>
                <w:b/>
                <w:sz w:val="18"/>
                <w:szCs w:val="18"/>
                <w:lang w:val="en-US"/>
              </w:rPr>
              <w:t>27 May</w:t>
            </w:r>
            <w:r w:rsidR="008F3BF1">
              <w:rPr>
                <w:rFonts w:ascii="Arial" w:hAnsi="Arial" w:cs="Arial"/>
                <w:sz w:val="20"/>
                <w:szCs w:val="20"/>
                <w:lang w:val="en-US"/>
              </w:rPr>
              <w:t xml:space="preserve"> 2021</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050CF731" w:rsidR="00DC27A8" w:rsidRDefault="00DC27A8" w:rsidP="00DC27A8">
            <w:pPr>
              <w:autoSpaceDE w:val="0"/>
              <w:autoSpaceDN w:val="0"/>
              <w:adjustRightInd w:val="0"/>
              <w:ind w:right="594"/>
              <w:rPr>
                <w:rFonts w:cs="Calibri"/>
                <w:color w:val="000000"/>
                <w:sz w:val="21"/>
                <w:szCs w:val="21"/>
              </w:rPr>
            </w:pPr>
            <w:r>
              <w:rPr>
                <w:rFonts w:ascii="Arial" w:hAnsi="Arial" w:cs="Arial"/>
                <w:color w:val="000000"/>
                <w:sz w:val="20"/>
                <w:szCs w:val="20"/>
              </w:rPr>
              <w:t>September 2021 – June 2022  (shorter stays can be arranged)</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6F058DA9"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7777777"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7819EC58"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students should apply for the EHIC 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6C264118" w:rsidR="00C46783" w:rsidRDefault="00970F40" w:rsidP="00AF5048">
            <w:pPr>
              <w:spacing w:after="120"/>
              <w:ind w:right="-142"/>
              <w:rPr>
                <w:lang w:val="en-US"/>
              </w:rPr>
            </w:pPr>
            <w:r>
              <w:rPr>
                <w:lang w:val="en-US"/>
              </w:rPr>
              <w:t>19</w:t>
            </w:r>
            <w:r w:rsidR="00B13A11">
              <w:rPr>
                <w:lang w:val="en-US"/>
              </w:rPr>
              <w:t>/</w:t>
            </w:r>
            <w:r w:rsidR="008106FE">
              <w:rPr>
                <w:lang w:val="en-US"/>
              </w:rPr>
              <w:t>0</w:t>
            </w:r>
            <w:r>
              <w:rPr>
                <w:lang w:val="en-US"/>
              </w:rPr>
              <w:t>5</w:t>
            </w:r>
            <w:r w:rsidR="00AF5048">
              <w:rPr>
                <w:lang w:val="en-US"/>
              </w:rPr>
              <w:t>/</w:t>
            </w:r>
            <w:r w:rsidR="00B13A11">
              <w:rPr>
                <w:lang w:val="en-US"/>
              </w:rPr>
              <w:t>202</w:t>
            </w:r>
            <w:r w:rsidR="008106FE">
              <w:rPr>
                <w:lang w:val="en-US"/>
              </w:rPr>
              <w:t>1</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4F6E"/>
    <w:rsid w:val="002A0A30"/>
    <w:rsid w:val="00405D04"/>
    <w:rsid w:val="0041099C"/>
    <w:rsid w:val="004239B7"/>
    <w:rsid w:val="004355DB"/>
    <w:rsid w:val="00525031"/>
    <w:rsid w:val="00553EC1"/>
    <w:rsid w:val="005D5821"/>
    <w:rsid w:val="006202D5"/>
    <w:rsid w:val="00623773"/>
    <w:rsid w:val="00633946"/>
    <w:rsid w:val="0065137E"/>
    <w:rsid w:val="00696F29"/>
    <w:rsid w:val="00697C65"/>
    <w:rsid w:val="006A37BB"/>
    <w:rsid w:val="00700288"/>
    <w:rsid w:val="00753702"/>
    <w:rsid w:val="008106FE"/>
    <w:rsid w:val="008F3BF1"/>
    <w:rsid w:val="0094130D"/>
    <w:rsid w:val="00942627"/>
    <w:rsid w:val="00970F40"/>
    <w:rsid w:val="009B1A0C"/>
    <w:rsid w:val="009C5931"/>
    <w:rsid w:val="00A561E0"/>
    <w:rsid w:val="00A83561"/>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37</cp:revision>
  <dcterms:created xsi:type="dcterms:W3CDTF">2018-10-29T17:02:00Z</dcterms:created>
  <dcterms:modified xsi:type="dcterms:W3CDTF">2021-05-19T15:34:00Z</dcterms:modified>
</cp:coreProperties>
</file>