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9BDC" w14:textId="77777777"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Helvetica" w:eastAsia="Times New Roman" w:hAnsi="Helvetica" w:cs="Arial"/>
          <w:noProof/>
          <w:color w:val="87AFC1"/>
          <w:sz w:val="18"/>
          <w:szCs w:val="18"/>
          <w:lang w:val="es-ES" w:eastAsia="es-ES"/>
        </w:rPr>
        <w:drawing>
          <wp:inline distT="0" distB="0" distL="0" distR="0" wp14:anchorId="5E4991EF" wp14:editId="47707855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53705" w14:textId="77777777" w:rsidR="00C46783" w:rsidRPr="00F17E1C" w:rsidRDefault="00C46783" w:rsidP="00C467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76AC6419" w14:textId="77777777"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4E891681" w14:textId="77777777" w:rsidR="00C46783" w:rsidRPr="001636A8" w:rsidRDefault="00C46783" w:rsidP="00F61737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7C3143C7" w14:textId="77777777" w:rsidR="00C46783" w:rsidRPr="00EE069D" w:rsidRDefault="00EE069D" w:rsidP="00F61737">
      <w:pPr>
        <w:rPr>
          <w:rFonts w:ascii="Arial" w:hAnsi="Arial" w:cs="Arial"/>
          <w:b/>
          <w:sz w:val="24"/>
          <w:szCs w:val="24"/>
          <w:lang w:val="en-US"/>
        </w:rPr>
      </w:pPr>
      <w:r w:rsidRPr="00EE069D">
        <w:rPr>
          <w:rFonts w:ascii="Arial" w:hAnsi="Arial" w:cs="Arial"/>
          <w:b/>
          <w:sz w:val="24"/>
          <w:szCs w:val="24"/>
          <w:lang w:val="en-US"/>
        </w:rPr>
        <w:t>Nursery Assistants for International Schools in Spain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C46783" w:rsidRPr="00ED6EC7" w14:paraId="3174F0AD" w14:textId="77777777" w:rsidTr="00607468">
        <w:tc>
          <w:tcPr>
            <w:tcW w:w="10348" w:type="dxa"/>
            <w:gridSpan w:val="2"/>
            <w:shd w:val="clear" w:color="auto" w:fill="BFBFBF"/>
          </w:tcPr>
          <w:p w14:paraId="09021F3C" w14:textId="77777777" w:rsidR="00C46783" w:rsidRPr="00ED6EC7" w:rsidRDefault="00C46783" w:rsidP="005B2CC0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C46783" w:rsidRPr="00ED6EC7" w14:paraId="2BAFA750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41F94F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74062B15" w14:textId="77777777" w:rsidR="00C46783" w:rsidRPr="00F22B62" w:rsidRDefault="00C46783" w:rsidP="005B2CC0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Schools</w:t>
            </w:r>
          </w:p>
        </w:tc>
      </w:tr>
      <w:tr w:rsidR="00C46783" w:rsidRPr="008D2945" w14:paraId="5AA5786D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8"/>
        </w:trPr>
        <w:tc>
          <w:tcPr>
            <w:tcW w:w="3403" w:type="dxa"/>
          </w:tcPr>
          <w:p w14:paraId="0CB26415" w14:textId="77777777" w:rsidR="00C46783" w:rsidRPr="00F22B62" w:rsidRDefault="00C46783" w:rsidP="00937525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>es of schools with availability</w:t>
            </w:r>
          </w:p>
        </w:tc>
        <w:tc>
          <w:tcPr>
            <w:tcW w:w="6945" w:type="dxa"/>
          </w:tcPr>
          <w:p w14:paraId="32B64010" w14:textId="77777777" w:rsidR="00BF3889" w:rsidRDefault="00DB2F2B" w:rsidP="00BF3889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  </w:t>
            </w:r>
            <w:r w:rsidR="00BF3889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 </w:t>
            </w:r>
          </w:p>
          <w:p w14:paraId="14C475C4" w14:textId="77777777" w:rsidR="00DB2F2B" w:rsidRPr="00BF3889" w:rsidRDefault="00DB2F2B" w:rsidP="00BF3889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Garriga.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</w:t>
            </w:r>
            <w:r w:rsidR="00BF38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</w:t>
            </w:r>
            <w:r w:rsidR="00BF3889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 de la Cañada</w:t>
            </w:r>
            <w:r w:rsidR="00BF3889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</w:t>
            </w: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br/>
              <w:t>08530 Barcelona, España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</w:t>
            </w:r>
            <w:r w:rsidR="00BF38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</w:t>
            </w:r>
            <w:r w:rsidR="00BF3889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España</w:t>
            </w:r>
            <w:r w:rsidR="00BF3889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</w:t>
            </w:r>
          </w:p>
          <w:p w14:paraId="4FE68C69" w14:textId="77777777" w:rsidR="00C46783" w:rsidRPr="00F12A7F" w:rsidRDefault="00C46783" w:rsidP="000E1779">
            <w:pPr>
              <w:shd w:val="clear" w:color="auto" w:fill="D6E0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783" w:rsidRPr="00ED6EC7" w14:paraId="3ACC46F6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1909D719" w14:textId="77777777" w:rsidR="00C46783" w:rsidRPr="008928EA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298DAA55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C46783" w:rsidRPr="00ED6EC7" w14:paraId="537C7723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1B2A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542" w14:textId="77777777" w:rsidR="00C46783" w:rsidRPr="00C46783" w:rsidRDefault="00C46783" w:rsidP="00C46783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SEK International School is a private international school educating children from 0 – 18 years of age. We have centres in Barcelona, Madrid, Pontevedra, Almeria, Dublin, France and Qatar.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er is given in Spanish. 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 follow the International Baccalaureate Programme from Infant School through to Primary and Secondary School</w:t>
            </w:r>
          </w:p>
        </w:tc>
      </w:tr>
      <w:tr w:rsidR="00C46783" w:rsidRPr="00D40E2B" w14:paraId="57FE99D9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8F36276" w14:textId="77777777"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 w:rsidRPr="005557C7">
              <w:rPr>
                <w:rFonts w:ascii="Arial" w:hAnsi="Arial" w:cs="Arial"/>
                <w:b/>
                <w:lang w:val="en-US"/>
              </w:rPr>
              <w:t>Application process</w:t>
            </w:r>
          </w:p>
        </w:tc>
        <w:tc>
          <w:tcPr>
            <w:tcW w:w="6945" w:type="dxa"/>
          </w:tcPr>
          <w:p w14:paraId="5C154685" w14:textId="77777777" w:rsidR="00C46783" w:rsidRPr="005557C7" w:rsidRDefault="00C46783" w:rsidP="005B2CC0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7" w:history="1">
              <w:r w:rsidRPr="005557C7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373F4D9C" w14:textId="77777777"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  <w:p w14:paraId="129125BA" w14:textId="77777777" w:rsidR="00C46783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ensure you are eligible for the Erasmus+ Mobility Scheme</w:t>
            </w:r>
            <w:r w:rsidR="006A7A6C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14:paraId="6561120E" w14:textId="6EC2B65A" w:rsidR="006A7A6C" w:rsidRPr="005557C7" w:rsidRDefault="00AA7AF6" w:rsidP="00607468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deadline: </w:t>
            </w:r>
            <w:r w:rsidR="00FF6C4F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 w:rsidR="00A4056E">
              <w:rPr>
                <w:rFonts w:ascii="Arial" w:hAnsi="Arial" w:cs="Arial"/>
                <w:sz w:val="20"/>
                <w:szCs w:val="20"/>
                <w:lang w:val="en-US"/>
              </w:rPr>
              <w:t xml:space="preserve"> March 2021</w:t>
            </w:r>
          </w:p>
        </w:tc>
      </w:tr>
      <w:tr w:rsidR="00C46783" w:rsidRPr="00021543" w14:paraId="6C26C27F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403" w:type="dxa"/>
          </w:tcPr>
          <w:p w14:paraId="5D60EFD9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 w:rsidRPr="00405DBE">
              <w:rPr>
                <w:b/>
                <w:sz w:val="28"/>
                <w:szCs w:val="28"/>
                <w:highlight w:val="lightGray"/>
                <w:lang w:val="en-US"/>
              </w:rPr>
              <w:t>CONTACT DETAILS</w:t>
            </w:r>
          </w:p>
        </w:tc>
        <w:tc>
          <w:tcPr>
            <w:tcW w:w="6945" w:type="dxa"/>
          </w:tcPr>
          <w:p w14:paraId="6ADE45C0" w14:textId="3EDA8911" w:rsidR="00C46783" w:rsidRPr="00021543" w:rsidRDefault="00C46783" w:rsidP="005B2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Anita Pineda: International Placement Supervisor</w:t>
            </w:r>
          </w:p>
        </w:tc>
      </w:tr>
    </w:tbl>
    <w:p w14:paraId="260063C5" w14:textId="77777777" w:rsidR="00C46783" w:rsidRDefault="00C46783" w:rsidP="00C46783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938"/>
        <w:gridCol w:w="142"/>
      </w:tblGrid>
      <w:tr w:rsidR="00C46783" w:rsidRPr="00ED6EC7" w14:paraId="3E283AAA" w14:textId="77777777" w:rsidTr="00B82DBB">
        <w:trPr>
          <w:gridAfter w:val="1"/>
          <w:wAfter w:w="142" w:type="dxa"/>
        </w:trPr>
        <w:tc>
          <w:tcPr>
            <w:tcW w:w="10490" w:type="dxa"/>
            <w:gridSpan w:val="3"/>
            <w:shd w:val="clear" w:color="auto" w:fill="BFBFBF"/>
          </w:tcPr>
          <w:p w14:paraId="78004A1D" w14:textId="77777777"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BF3889" w:rsidRPr="00ED6EC7" w14:paraId="19E18CDF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285F569D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8788" w:type="dxa"/>
            <w:gridSpan w:val="2"/>
          </w:tcPr>
          <w:p w14:paraId="6C8A8A1E" w14:textId="5652D4E3" w:rsidR="00BF3889" w:rsidRPr="00BF3889" w:rsidRDefault="00BF3889" w:rsidP="00BF3889">
            <w:pPr>
              <w:spacing w:after="120"/>
              <w:ind w:right="594"/>
              <w:rPr>
                <w:sz w:val="20"/>
                <w:szCs w:val="20"/>
                <w:lang w:val="en-US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Classroom assistants to help in the school crèche with children from 4 months to </w:t>
            </w:r>
            <w:r w:rsidR="002A17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years of age.</w:t>
            </w:r>
          </w:p>
        </w:tc>
      </w:tr>
      <w:tr w:rsidR="00BF3889" w:rsidRPr="00ED6EC7" w14:paraId="0BC9F144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7CE6171B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  <w:gridSpan w:val="2"/>
          </w:tcPr>
          <w:p w14:paraId="22116DAF" w14:textId="01947899" w:rsidR="00BF3889" w:rsidRPr="00BF3889" w:rsidRDefault="00BF3889" w:rsidP="008F1C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the school </w:t>
            </w:r>
            <w:r w:rsidRPr="00BF388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Nursery</w:t>
            </w:r>
            <w:r w:rsidR="00BF30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BF30A4" w:rsidRPr="00BF30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Infant department.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They will be encouraging children to understand and communicate in English whilst playing with and supervising them.</w:t>
            </w:r>
          </w:p>
          <w:p w14:paraId="11A98441" w14:textId="35E54F4B" w:rsidR="008F1C5A" w:rsidRDefault="00BF3889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F3889">
              <w:rPr>
                <w:rFonts w:ascii="Arial" w:hAnsi="Arial" w:cs="Arial"/>
                <w:sz w:val="20"/>
                <w:szCs w:val="20"/>
              </w:rPr>
              <w:t xml:space="preserve">TASKS </w:t>
            </w:r>
          </w:p>
          <w:p w14:paraId="2F437580" w14:textId="3AEDE3E3"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P</w:t>
            </w:r>
            <w:r w:rsidR="00BF3889"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romote a positive learning environment</w:t>
            </w:r>
            <w:r w:rsidR="002A17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upport the learning of English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support the teachers by helping with the planning and developing of activities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P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rovide feedback to the teachers regarding the children’s behaviour, any noticeable changes in</w:t>
            </w:r>
            <w:r w:rsidR="002A17DF">
              <w:rPr>
                <w:rFonts w:ascii="Arial" w:hAnsi="Arial" w:cs="Arial"/>
                <w:sz w:val="20"/>
                <w:szCs w:val="20"/>
                <w:lang w:val="en-US"/>
              </w:rPr>
              <w:t xml:space="preserve"> behaviour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 or any other important observations.</w:t>
            </w:r>
          </w:p>
          <w:p w14:paraId="49FF78B4" w14:textId="77777777"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ncourage the children to share, interact and cooperate within a group.</w:t>
            </w:r>
          </w:p>
          <w:p w14:paraId="68C67CFC" w14:textId="77777777"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repare crafts and organise activities based around such things as paint, crayons and paper and playdough. </w:t>
            </w:r>
          </w:p>
          <w:p w14:paraId="21B5C975" w14:textId="77777777"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ead story 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ooks in English to the children and i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ntro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duce vocabulary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in English, such as colours, letters of the alphabet, modes of transport and types of animals. </w:t>
            </w:r>
          </w:p>
          <w:p w14:paraId="55FE5549" w14:textId="77777777"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elp the children prepare for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physical education activities,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supervis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 the children during playtimes.</w:t>
            </w:r>
          </w:p>
          <w:p w14:paraId="191AABD0" w14:textId="0F73CF63" w:rsid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ssist the children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their food at lunchtimes,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prepare the beds for lunchtime siesta and supervise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 during siesta.</w:t>
            </w:r>
            <w:r w:rsidR="000046A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046A8" w:rsidRPr="00BF3889">
              <w:rPr>
                <w:rFonts w:ascii="Arial" w:hAnsi="Arial" w:cs="Arial"/>
                <w:sz w:val="20"/>
                <w:szCs w:val="20"/>
              </w:rPr>
              <w:t>(Nursery 0 – 3 years</w:t>
            </w:r>
            <w:r w:rsidR="000046A8">
              <w:rPr>
                <w:rFonts w:ascii="Arial" w:hAnsi="Arial" w:cs="Arial"/>
                <w:sz w:val="20"/>
                <w:szCs w:val="20"/>
              </w:rPr>
              <w:t xml:space="preserve"> of age</w:t>
            </w:r>
            <w:r w:rsidR="000046A8" w:rsidRPr="00BF38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3DF952" w14:textId="68E7D47E" w:rsidR="008F1C5A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hange nappies (when necessary). </w:t>
            </w:r>
            <w:r w:rsidR="000046A8" w:rsidRPr="00BF3889">
              <w:rPr>
                <w:rFonts w:ascii="Arial" w:hAnsi="Arial" w:cs="Arial"/>
                <w:sz w:val="20"/>
                <w:szCs w:val="20"/>
              </w:rPr>
              <w:t>(Nursery 0 – 3 years</w:t>
            </w:r>
            <w:r w:rsidR="000046A8">
              <w:rPr>
                <w:rFonts w:ascii="Arial" w:hAnsi="Arial" w:cs="Arial"/>
                <w:sz w:val="20"/>
                <w:szCs w:val="20"/>
              </w:rPr>
              <w:t xml:space="preserve"> of age</w:t>
            </w:r>
            <w:r w:rsidR="000046A8" w:rsidRPr="00BF38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927F73" w14:textId="77777777"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upervise the children to the school bus or to meet their parents at home time.</w:t>
            </w:r>
          </w:p>
          <w:p w14:paraId="4A30559D" w14:textId="77777777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Placement Duration: 10 months (shorter placements may be considered)</w:t>
            </w:r>
          </w:p>
          <w:p w14:paraId="3B51452C" w14:textId="534C590D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  <w:r w:rsidR="002A17D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7D77A5B" w14:textId="77777777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607DD8F0" w14:textId="77777777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be provided with breakfast and lunch from Monday to Friday.</w:t>
            </w:r>
          </w:p>
          <w:p w14:paraId="56F84DE5" w14:textId="33011C8B" w:rsidR="008F1C5A" w:rsidRPr="0093252C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ts to and from Spain.</w:t>
            </w:r>
            <w:r w:rsidR="002A17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Free airport transfers are provided when you arrive to take you to your accommodation and to take you back to the airport when you complete your contract.</w:t>
            </w:r>
          </w:p>
          <w:p w14:paraId="0ED13AD0" w14:textId="77777777" w:rsidR="008F1C5A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</w:p>
        </w:tc>
      </w:tr>
      <w:tr w:rsidR="00BF3889" w:rsidRPr="00F2373F" w14:paraId="0291B168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5D397DEA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Locations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gridSpan w:val="2"/>
          </w:tcPr>
          <w:p w14:paraId="01A06D67" w14:textId="77777777" w:rsidR="00BF3889" w:rsidRPr="000E1779" w:rsidRDefault="00BF3889" w:rsidP="00BF3889">
            <w:pPr>
              <w:spacing w:after="120"/>
              <w:ind w:right="59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 Catalunya,La Garriga, Barcelona. SEK El Castillo, Madrid, Spain</w:t>
            </w:r>
          </w:p>
        </w:tc>
      </w:tr>
      <w:tr w:rsidR="00BF3889" w:rsidRPr="00ED6EC7" w14:paraId="0B8D17D6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2A4FA3F9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8788" w:type="dxa"/>
            <w:gridSpan w:val="2"/>
          </w:tcPr>
          <w:p w14:paraId="4C52477B" w14:textId="524D7275" w:rsidR="00BF3889" w:rsidRPr="00E041E0" w:rsidRDefault="00A4056E" w:rsidP="00BF3889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2021</w:t>
            </w:r>
            <w:r w:rsidR="00B82DBB">
              <w:rPr>
                <w:rFonts w:ascii="Arial" w:hAnsi="Arial" w:cs="Arial"/>
                <w:color w:val="000000"/>
                <w:sz w:val="20"/>
                <w:szCs w:val="20"/>
              </w:rPr>
              <w:t>– June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82DBB">
              <w:rPr>
                <w:rFonts w:ascii="Arial" w:hAnsi="Arial" w:cs="Arial"/>
                <w:color w:val="000000"/>
                <w:sz w:val="20"/>
                <w:szCs w:val="20"/>
              </w:rPr>
              <w:t xml:space="preserve"> (shorter stays are possible)</w:t>
            </w:r>
          </w:p>
        </w:tc>
      </w:tr>
      <w:tr w:rsidR="00BF3889" w:rsidRPr="00ED6EC7" w14:paraId="5B6885D2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3ED815F4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  <w:gridSpan w:val="2"/>
          </w:tcPr>
          <w:p w14:paraId="02CF07BD" w14:textId="77777777" w:rsidR="00BF3889" w:rsidRPr="00F92FEA" w:rsidRDefault="00BF3889" w:rsidP="00BF3889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</w:t>
            </w:r>
          </w:p>
        </w:tc>
      </w:tr>
      <w:tr w:rsidR="00BF3889" w:rsidRPr="00ED6EC7" w14:paraId="25E392F7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B0EB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9DE" w14:textId="77777777" w:rsidR="00BF3889" w:rsidRPr="008F695F" w:rsidRDefault="00BF3889" w:rsidP="00BF3889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 free of charge. There are no bills or rent to pay.</w:t>
            </w:r>
          </w:p>
        </w:tc>
      </w:tr>
      <w:tr w:rsidR="00BF3889" w:rsidRPr="00ED6EC7" w14:paraId="33C993A0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4FD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“in kind” support to be provided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DC9" w14:textId="4CB0CBA6" w:rsidR="00BF3889" w:rsidRPr="00BA4273" w:rsidRDefault="00BF3889" w:rsidP="00BF3889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Breakfast and lunch are provided on school days. </w:t>
            </w:r>
            <w:r w:rsidR="00B82DBB">
              <w:rPr>
                <w:rFonts w:ascii="Arial" w:hAnsi="Arial" w:cs="Arial"/>
                <w:sz w:val="20"/>
                <w:szCs w:val="20"/>
                <w:lang w:val="en-US"/>
              </w:rPr>
              <w:t>Evening meals are also available on school days.</w:t>
            </w:r>
            <w:r w:rsidR="002A17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departure.</w:t>
            </w:r>
          </w:p>
        </w:tc>
      </w:tr>
      <w:tr w:rsidR="00BF3889" w:rsidRPr="00ED6EC7" w14:paraId="12857763" w14:textId="77777777" w:rsidTr="00B82DBB">
        <w:trPr>
          <w:trHeight w:val="581"/>
        </w:trPr>
        <w:tc>
          <w:tcPr>
            <w:tcW w:w="10632" w:type="dxa"/>
            <w:gridSpan w:val="4"/>
            <w:shd w:val="clear" w:color="auto" w:fill="BFBFBF"/>
          </w:tcPr>
          <w:p w14:paraId="57311F2A" w14:textId="77777777" w:rsidR="00BF3889" w:rsidRPr="00AF12EF" w:rsidRDefault="00BF3889" w:rsidP="00BF3889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tab/>
            </w: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BF3889" w:rsidRPr="00ED6EC7" w14:paraId="1BEBF963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</w:tcPr>
          <w:p w14:paraId="2541BE60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Skills, Languages and level of competence required</w:t>
            </w:r>
          </w:p>
        </w:tc>
        <w:tc>
          <w:tcPr>
            <w:tcW w:w="8080" w:type="dxa"/>
            <w:gridSpan w:val="2"/>
          </w:tcPr>
          <w:p w14:paraId="66311F32" w14:textId="154BFC3E" w:rsidR="00BF3889" w:rsidRDefault="00BF3889" w:rsidP="00BF3889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have plenty of opportunity to learn and improve the language during your placement. English: 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</w:t>
            </w:r>
            <w:r w:rsidR="00A8572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(CEFR)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  <w:p w14:paraId="0586B575" w14:textId="77777777" w:rsidR="00BF3889" w:rsidRPr="00A06766" w:rsidRDefault="00BF3889" w:rsidP="00BF3889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Experience working with children under 3 years of age. </w:t>
            </w:r>
          </w:p>
        </w:tc>
      </w:tr>
      <w:tr w:rsidR="00BF3889" w:rsidRPr="00ED6EC7" w14:paraId="67FF3AC5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0110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231" w14:textId="0AFC0411" w:rsidR="00BF3889" w:rsidRPr="00D40E2B" w:rsidRDefault="00B82DBB" w:rsidP="00BF3889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A4056E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r>
              <w:rPr>
                <w:rFonts w:cs="Calibri"/>
                <w:color w:val="000000"/>
                <w:sz w:val="21"/>
                <w:szCs w:val="21"/>
              </w:rPr>
              <w:t>Insurance</w:t>
            </w:r>
            <w:r w:rsidR="00BF3889">
              <w:rPr>
                <w:rFonts w:cs="Calibri"/>
                <w:color w:val="000000"/>
                <w:sz w:val="21"/>
                <w:szCs w:val="21"/>
              </w:rPr>
              <w:t xml:space="preserve"> and Child Protection Certificate to be provided by student.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EU </w:t>
            </w:r>
            <w:r w:rsidR="00A85729">
              <w:rPr>
                <w:rFonts w:cs="Calibri"/>
                <w:color w:val="000000"/>
                <w:sz w:val="21"/>
                <w:szCs w:val="21"/>
              </w:rPr>
              <w:t xml:space="preserve">and UK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students should </w:t>
            </w:r>
            <w:r w:rsidR="00A85729">
              <w:rPr>
                <w:rFonts w:cs="Calibri"/>
                <w:color w:val="000000"/>
                <w:sz w:val="21"/>
                <w:szCs w:val="21"/>
              </w:rPr>
              <w:t xml:space="preserve">have </w:t>
            </w:r>
            <w:r>
              <w:rPr>
                <w:rFonts w:cs="Calibri"/>
                <w:color w:val="000000"/>
                <w:sz w:val="21"/>
                <w:szCs w:val="21"/>
              </w:rPr>
              <w:t>the EHIC card.</w:t>
            </w:r>
          </w:p>
        </w:tc>
      </w:tr>
      <w:tr w:rsidR="00C46783" w:rsidRPr="00ED6EC7" w14:paraId="01EDA559" w14:textId="77777777" w:rsidTr="005B2CC0">
        <w:tc>
          <w:tcPr>
            <w:tcW w:w="10632" w:type="dxa"/>
            <w:gridSpan w:val="4"/>
            <w:shd w:val="clear" w:color="auto" w:fill="BFBFBF"/>
            <w:vAlign w:val="center"/>
          </w:tcPr>
          <w:p w14:paraId="1F0AF1DE" w14:textId="77777777"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C46783" w:rsidRPr="00ED6EC7" w14:paraId="3360A36B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vAlign w:val="center"/>
          </w:tcPr>
          <w:p w14:paraId="14ECF6B1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8080" w:type="dxa"/>
            <w:gridSpan w:val="2"/>
            <w:vAlign w:val="center"/>
          </w:tcPr>
          <w:p w14:paraId="61C08FFC" w14:textId="0134C8A3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Anita Pineda </w:t>
            </w:r>
          </w:p>
        </w:tc>
      </w:tr>
      <w:tr w:rsidR="00C46783" w:rsidRPr="00ED6EC7" w14:paraId="332DF90A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vAlign w:val="center"/>
          </w:tcPr>
          <w:p w14:paraId="1D6A16CA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8080" w:type="dxa"/>
            <w:gridSpan w:val="2"/>
            <w:vAlign w:val="center"/>
          </w:tcPr>
          <w:p w14:paraId="09F911D6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Placement Supervisor</w:t>
            </w:r>
          </w:p>
        </w:tc>
      </w:tr>
      <w:tr w:rsidR="00C46783" w:rsidRPr="00ED6EC7" w14:paraId="2B973926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vAlign w:val="center"/>
          </w:tcPr>
          <w:p w14:paraId="05B7B440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8080" w:type="dxa"/>
            <w:gridSpan w:val="2"/>
            <w:vAlign w:val="center"/>
          </w:tcPr>
          <w:p w14:paraId="738AB6E4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C46783" w:rsidRPr="00ED6EC7" w14:paraId="25DBE7AA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2511" w14:textId="77777777" w:rsidR="00C4678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FB35" w14:textId="53104DAC" w:rsidR="00C46783" w:rsidRDefault="00A85729" w:rsidP="004811A7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05/02/2021</w:t>
            </w:r>
          </w:p>
        </w:tc>
      </w:tr>
    </w:tbl>
    <w:p w14:paraId="00531C35" w14:textId="77777777" w:rsidR="00C46783" w:rsidRDefault="00C46783" w:rsidP="00C46783"/>
    <w:p w14:paraId="0F6DE09E" w14:textId="77777777" w:rsidR="00C46783" w:rsidRDefault="00C46783" w:rsidP="00C46783"/>
    <w:p w14:paraId="054ECC32" w14:textId="77777777" w:rsidR="00C46783" w:rsidRDefault="00C46783" w:rsidP="00C46783"/>
    <w:p w14:paraId="3AFC3DE3" w14:textId="77777777" w:rsidR="00E675A2" w:rsidRDefault="00E675A2"/>
    <w:sectPr w:rsidR="00E67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83"/>
    <w:rsid w:val="000046A8"/>
    <w:rsid w:val="000A3F61"/>
    <w:rsid w:val="000E1779"/>
    <w:rsid w:val="002A17DF"/>
    <w:rsid w:val="004811A7"/>
    <w:rsid w:val="004938FF"/>
    <w:rsid w:val="004B0BE1"/>
    <w:rsid w:val="005C23CF"/>
    <w:rsid w:val="00607468"/>
    <w:rsid w:val="0067174D"/>
    <w:rsid w:val="006A7A6C"/>
    <w:rsid w:val="0072109A"/>
    <w:rsid w:val="007A134E"/>
    <w:rsid w:val="008F1C5A"/>
    <w:rsid w:val="00937525"/>
    <w:rsid w:val="009823C1"/>
    <w:rsid w:val="00A4056E"/>
    <w:rsid w:val="00A561E0"/>
    <w:rsid w:val="00A85729"/>
    <w:rsid w:val="00AA7AF6"/>
    <w:rsid w:val="00AD45C5"/>
    <w:rsid w:val="00B153AC"/>
    <w:rsid w:val="00B34E99"/>
    <w:rsid w:val="00B82DBB"/>
    <w:rsid w:val="00BF30A4"/>
    <w:rsid w:val="00BF3889"/>
    <w:rsid w:val="00C14909"/>
    <w:rsid w:val="00C45004"/>
    <w:rsid w:val="00C46783"/>
    <w:rsid w:val="00CA4EED"/>
    <w:rsid w:val="00CF3804"/>
    <w:rsid w:val="00D35E09"/>
    <w:rsid w:val="00D644AE"/>
    <w:rsid w:val="00D73912"/>
    <w:rsid w:val="00DB2F2B"/>
    <w:rsid w:val="00DE7B46"/>
    <w:rsid w:val="00DF00B3"/>
    <w:rsid w:val="00E54C0D"/>
    <w:rsid w:val="00E675A2"/>
    <w:rsid w:val="00EE069D"/>
    <w:rsid w:val="00F12A7F"/>
    <w:rsid w:val="00F52121"/>
    <w:rsid w:val="00F61737"/>
    <w:rsid w:val="00FB20FD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6DBE"/>
  <w15:chartTrackingRefBased/>
  <w15:docId w15:val="{94A88958-D5FB-4DCB-B1B1-B54D95FD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783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46783"/>
    <w:rPr>
      <w:color w:val="0000FF"/>
      <w:u w:val="single"/>
    </w:rPr>
  </w:style>
  <w:style w:type="character" w:customStyle="1" w:styleId="apple-style-span">
    <w:name w:val="apple-style-span"/>
    <w:rsid w:val="00D644AE"/>
  </w:style>
  <w:style w:type="character" w:customStyle="1" w:styleId="apple-converted-space">
    <w:name w:val="apple-converted-space"/>
    <w:rsid w:val="00D644AE"/>
  </w:style>
  <w:style w:type="paragraph" w:styleId="Prrafodelista">
    <w:name w:val="List Paragraph"/>
    <w:basedOn w:val="Normal"/>
    <w:uiPriority w:val="34"/>
    <w:qFormat/>
    <w:rsid w:val="009823C1"/>
    <w:pPr>
      <w:ind w:left="720"/>
      <w:contextualSpacing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Pineda Sampson -SEK Catalunya-</dc:creator>
  <cp:keywords/>
  <dc:description/>
  <cp:lastModifiedBy>Anita Pineda Sampson -SEK Catalunya-</cp:lastModifiedBy>
  <cp:revision>41</cp:revision>
  <dcterms:created xsi:type="dcterms:W3CDTF">2017-05-31T21:22:00Z</dcterms:created>
  <dcterms:modified xsi:type="dcterms:W3CDTF">2021-02-05T16:17:00Z</dcterms:modified>
</cp:coreProperties>
</file>