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BDC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3705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76AC6419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4E891681" w14:textId="77777777" w:rsidR="00C46783" w:rsidRPr="001636A8" w:rsidRDefault="00C46783" w:rsidP="00F61737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C3143C7" w14:textId="77777777" w:rsidR="00C46783" w:rsidRPr="00EE069D" w:rsidRDefault="00EE069D" w:rsidP="00F61737">
      <w:pPr>
        <w:rPr>
          <w:rFonts w:ascii="Arial" w:hAnsi="Arial" w:cs="Arial"/>
          <w:b/>
          <w:sz w:val="24"/>
          <w:szCs w:val="24"/>
          <w:lang w:val="en-US"/>
        </w:rPr>
      </w:pP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3174F0AD" w14:textId="77777777" w:rsidTr="00607468">
        <w:tc>
          <w:tcPr>
            <w:tcW w:w="10348" w:type="dxa"/>
            <w:gridSpan w:val="2"/>
            <w:shd w:val="clear" w:color="auto" w:fill="BFBFBF"/>
          </w:tcPr>
          <w:p w14:paraId="09021F3C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2BAFA750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41F94F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74062B15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Schools</w:t>
            </w:r>
          </w:p>
        </w:tc>
      </w:tr>
      <w:tr w:rsidR="00C46783" w:rsidRPr="008D2945" w14:paraId="5AA5786D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14:paraId="0CB26415" w14:textId="77777777"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14:paraId="32B64010" w14:textId="77777777"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14:paraId="14C475C4" w14:textId="77777777"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14:paraId="4FE68C69" w14:textId="77777777"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14:paraId="3ACC46F6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1909D719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298DAA55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537C7723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B2A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42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is given in Spanish. 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Baccalaureate Programme from Infant School through to Primary and Secondary School</w:t>
            </w:r>
          </w:p>
        </w:tc>
      </w:tr>
      <w:tr w:rsidR="00C46783" w:rsidRPr="00D40E2B" w14:paraId="57FE99D9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8F36276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5C154685" w14:textId="77777777" w:rsidR="00C46783" w:rsidRPr="005557C7" w:rsidRDefault="00C46783" w:rsidP="005B2CC0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73F4D9C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129125BA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6561120E" w14:textId="318EBAE4" w:rsidR="006A7A6C" w:rsidRPr="005557C7" w:rsidRDefault="00AA7AF6" w:rsidP="00607468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A4056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A4056E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A4056E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</w:tc>
      </w:tr>
      <w:tr w:rsidR="00C46783" w:rsidRPr="00021543" w14:paraId="6C26C27F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5D60EFD9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6ADE45C0" w14:textId="77777777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260063C5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14:paraId="3E283AAA" w14:textId="77777777" w:rsidTr="00B82DBB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14:paraId="78004A1D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14:paraId="19E18CDF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85F569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14:paraId="6C8A8A1E" w14:textId="2175B89E"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assistants to help in the school crèche with children from 4 months to </w:t>
            </w:r>
            <w:r w:rsidR="00BF30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years of age.</w:t>
            </w:r>
          </w:p>
        </w:tc>
      </w:tr>
      <w:tr w:rsidR="00BF3889" w:rsidRPr="00ED6EC7" w14:paraId="0BC9F144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7CE6171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14:paraId="22116DAF" w14:textId="01947899"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school </w:t>
            </w:r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r w:rsidR="00BF30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BF30A4" w:rsidRPr="00BF30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Infant department.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 will be encouraging children to understand and communicate in English whilst playing with and supervising them.</w:t>
            </w:r>
          </w:p>
          <w:p w14:paraId="11A98441" w14:textId="35E54F4B"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 xml:space="preserve">TASKS </w:t>
            </w:r>
          </w:p>
          <w:p w14:paraId="2F437580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romote a positive learning environment and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support the teachers by helping with the planning and developing of activities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 feedback to the teachers regarding the children’s behaviour, any noticeable changes in attitude or any other important observations.</w:t>
            </w:r>
          </w:p>
          <w:p w14:paraId="49FF78B4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14:paraId="68C67CFC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organise activities based around such things as paint, crayons and paper and playdough. </w:t>
            </w:r>
          </w:p>
          <w:p w14:paraId="21B5C975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ead 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colours, letters of the alphabet, modes of transport and types of animals. </w:t>
            </w:r>
          </w:p>
          <w:p w14:paraId="55FE5549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14:paraId="191AABD0" w14:textId="0F73CF63"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  <w:r w:rsidR="000046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(Nursery 0 – 3 years</w:t>
            </w:r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3DF952" w14:textId="68E7D47E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(Nursery 0 – 3 years</w:t>
            </w:r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927F73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14:paraId="4A30559D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3B51452C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37D77A5B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607DD8F0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 with breakfast and lunch from Monday to Friday.</w:t>
            </w:r>
          </w:p>
          <w:p w14:paraId="56F84DE5" w14:textId="77777777" w:rsidR="008F1C5A" w:rsidRPr="0093252C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ts to and from Spain.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  <w:p w14:paraId="0ED13AD0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</w:p>
        </w:tc>
      </w:tr>
      <w:tr w:rsidR="00BF3889" w:rsidRPr="00F2373F" w14:paraId="0291B168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5D397DEA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14:paraId="01A06D67" w14:textId="77777777"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Catalunya,La Garriga, Barcelona. SEK El Castillo, Madrid, Spain</w:t>
            </w:r>
          </w:p>
        </w:tc>
      </w:tr>
      <w:tr w:rsidR="00BF3889" w:rsidRPr="00ED6EC7" w14:paraId="0B8D17D6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A4FA3F9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14:paraId="4C52477B" w14:textId="524D7275" w:rsidR="00BF3889" w:rsidRPr="00E041E0" w:rsidRDefault="00A4056E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stays are possible)</w:t>
            </w:r>
          </w:p>
        </w:tc>
      </w:tr>
      <w:tr w:rsidR="00BF3889" w:rsidRPr="00ED6EC7" w14:paraId="5B6885D2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3ED815F4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14:paraId="02CF07BD" w14:textId="77777777"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BF3889" w:rsidRPr="00ED6EC7" w14:paraId="25E392F7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9DE" w14:textId="77777777"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14:paraId="33C993A0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4F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DC9" w14:textId="77777777"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provided on school days. </w:t>
            </w:r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>Evening meals are also available on school days.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  <w:tr w:rsidR="00BF3889" w:rsidRPr="00ED6EC7" w14:paraId="12857763" w14:textId="77777777" w:rsidTr="00B82DBB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14:paraId="57311F2A" w14:textId="77777777"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14:paraId="1BEBF963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14:paraId="2541BE6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14:paraId="66311F32" w14:textId="77777777"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0586B575" w14:textId="77777777"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14:paraId="67FF3AC5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11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231" w14:textId="7D7F8DCA" w:rsidR="00BF3889" w:rsidRPr="00D40E2B" w:rsidRDefault="00B82DBB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A4056E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and Child Protection Certificate to be provided by student. </w:t>
            </w:r>
            <w:r>
              <w:rPr>
                <w:rFonts w:cs="Calibri"/>
                <w:color w:val="000000"/>
                <w:sz w:val="21"/>
                <w:szCs w:val="21"/>
              </w:rPr>
              <w:t>EU students should apply for the EHIC card.</w:t>
            </w:r>
          </w:p>
        </w:tc>
      </w:tr>
      <w:tr w:rsidR="00C46783" w:rsidRPr="00ED6EC7" w14:paraId="01EDA559" w14:textId="77777777" w:rsidTr="005B2CC0">
        <w:tc>
          <w:tcPr>
            <w:tcW w:w="10632" w:type="dxa"/>
            <w:gridSpan w:val="4"/>
            <w:shd w:val="clear" w:color="auto" w:fill="BFBFBF"/>
            <w:vAlign w:val="center"/>
          </w:tcPr>
          <w:p w14:paraId="1F0AF1DE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3360A36B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14ECF6B1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gridSpan w:val="2"/>
            <w:vAlign w:val="center"/>
          </w:tcPr>
          <w:p w14:paraId="61C08FFC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14:paraId="332DF90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1D6A16CA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gridSpan w:val="2"/>
            <w:vAlign w:val="center"/>
          </w:tcPr>
          <w:p w14:paraId="09F911D6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2B973926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vAlign w:val="center"/>
          </w:tcPr>
          <w:p w14:paraId="05B7B440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8080" w:type="dxa"/>
            <w:gridSpan w:val="2"/>
            <w:vAlign w:val="center"/>
          </w:tcPr>
          <w:p w14:paraId="738AB6E4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14:paraId="25DBE7A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11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B35" w14:textId="5B7F2B16" w:rsidR="00C46783" w:rsidRDefault="00A4056E" w:rsidP="004811A7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B0BE1">
              <w:rPr>
                <w:lang w:val="en-US"/>
              </w:rPr>
              <w:t>/</w:t>
            </w:r>
            <w:r w:rsidR="0067174D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4B0BE1">
              <w:rPr>
                <w:lang w:val="en-US"/>
              </w:rPr>
              <w:t>/2020</w:t>
            </w:r>
          </w:p>
        </w:tc>
      </w:tr>
    </w:tbl>
    <w:p w14:paraId="00531C35" w14:textId="77777777" w:rsidR="00C46783" w:rsidRDefault="00C46783" w:rsidP="00C46783"/>
    <w:p w14:paraId="0F6DE09E" w14:textId="77777777" w:rsidR="00C46783" w:rsidRDefault="00C46783" w:rsidP="00C46783"/>
    <w:p w14:paraId="054ECC32" w14:textId="77777777" w:rsidR="00C46783" w:rsidRDefault="00C46783" w:rsidP="00C46783"/>
    <w:p w14:paraId="3AFC3DE3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83"/>
    <w:rsid w:val="000046A8"/>
    <w:rsid w:val="000A3F61"/>
    <w:rsid w:val="000E1779"/>
    <w:rsid w:val="004811A7"/>
    <w:rsid w:val="004938FF"/>
    <w:rsid w:val="004B0BE1"/>
    <w:rsid w:val="005C23CF"/>
    <w:rsid w:val="00607468"/>
    <w:rsid w:val="0067174D"/>
    <w:rsid w:val="006A7A6C"/>
    <w:rsid w:val="0072109A"/>
    <w:rsid w:val="007A134E"/>
    <w:rsid w:val="008F1C5A"/>
    <w:rsid w:val="00937525"/>
    <w:rsid w:val="009823C1"/>
    <w:rsid w:val="00A4056E"/>
    <w:rsid w:val="00A561E0"/>
    <w:rsid w:val="00AA7AF6"/>
    <w:rsid w:val="00AD45C5"/>
    <w:rsid w:val="00B153AC"/>
    <w:rsid w:val="00B34E99"/>
    <w:rsid w:val="00B82DBB"/>
    <w:rsid w:val="00BF30A4"/>
    <w:rsid w:val="00BF3889"/>
    <w:rsid w:val="00C14909"/>
    <w:rsid w:val="00C45004"/>
    <w:rsid w:val="00C46783"/>
    <w:rsid w:val="00CA4EED"/>
    <w:rsid w:val="00CF3804"/>
    <w:rsid w:val="00D35E09"/>
    <w:rsid w:val="00D644AE"/>
    <w:rsid w:val="00D73912"/>
    <w:rsid w:val="00DB2F2B"/>
    <w:rsid w:val="00DE7B46"/>
    <w:rsid w:val="00DF00B3"/>
    <w:rsid w:val="00E54C0D"/>
    <w:rsid w:val="00E675A2"/>
    <w:rsid w:val="00EE069D"/>
    <w:rsid w:val="00F12A7F"/>
    <w:rsid w:val="00F52121"/>
    <w:rsid w:val="00F61737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6DBE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Prrafodelista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38</cp:revision>
  <dcterms:created xsi:type="dcterms:W3CDTF">2017-05-31T21:22:00Z</dcterms:created>
  <dcterms:modified xsi:type="dcterms:W3CDTF">2020-11-19T17:45:00Z</dcterms:modified>
</cp:coreProperties>
</file>