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B04A8" w14:textId="77777777" w:rsidR="00BE6A0D" w:rsidRPr="00F942AD" w:rsidRDefault="00BE6A0D" w:rsidP="00BE6A0D">
      <w:pPr>
        <w:jc w:val="center"/>
        <w:rPr>
          <w:b/>
          <w:sz w:val="24"/>
          <w:szCs w:val="24"/>
          <w:u w:val="single"/>
        </w:rPr>
      </w:pPr>
    </w:p>
    <w:p w14:paraId="30DEB2BF" w14:textId="7BEB3946" w:rsidR="00BE6A0D" w:rsidRPr="00BE6A0D" w:rsidRDefault="00BE6A0D" w:rsidP="00BE6A0D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ΑΚΑΔΗΜΑΪ</w:t>
      </w:r>
      <w:r w:rsidRPr="00BE6A0D">
        <w:rPr>
          <w:b/>
          <w:sz w:val="28"/>
          <w:szCs w:val="28"/>
        </w:rPr>
        <w:t xml:space="preserve">ΚΟΙ ΥΠΕΥΘΥΝΟΙ </w:t>
      </w:r>
      <w:r w:rsidRPr="00BE6A0D">
        <w:rPr>
          <w:b/>
          <w:sz w:val="28"/>
          <w:szCs w:val="28"/>
          <w:lang w:val="en-US"/>
        </w:rPr>
        <w:t>ERASMUS+</w:t>
      </w:r>
    </w:p>
    <w:p w14:paraId="5B9DF1FA" w14:textId="77777777" w:rsidR="00550C87" w:rsidRPr="00DB22F9" w:rsidRDefault="00C97FB3" w:rsidP="008E05C0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</w:rPr>
        <w:t>ΠΟΛΥΤΕΧΝΙΚΗ ΣΧΟΛΗ</w:t>
      </w:r>
    </w:p>
    <w:tbl>
      <w:tblPr>
        <w:tblStyle w:val="a3"/>
        <w:tblW w:w="10569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3147"/>
        <w:gridCol w:w="2419"/>
        <w:gridCol w:w="2768"/>
      </w:tblGrid>
      <w:tr w:rsidR="00DB22F9" w14:paraId="24889270" w14:textId="77777777" w:rsidTr="008E05C0">
        <w:trPr>
          <w:trHeight w:val="491"/>
          <w:jc w:val="center"/>
        </w:trPr>
        <w:tc>
          <w:tcPr>
            <w:tcW w:w="2235" w:type="dxa"/>
            <w:vAlign w:val="center"/>
          </w:tcPr>
          <w:p w14:paraId="5558E860" w14:textId="77777777" w:rsidR="00DB22F9" w:rsidRPr="008C5688" w:rsidRDefault="00DB22F9" w:rsidP="005109A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ΤΜΗΜΑ</w:t>
            </w:r>
          </w:p>
        </w:tc>
        <w:tc>
          <w:tcPr>
            <w:tcW w:w="3147" w:type="dxa"/>
            <w:vAlign w:val="center"/>
          </w:tcPr>
          <w:p w14:paraId="4ED77B92" w14:textId="77777777" w:rsidR="00DB22F9" w:rsidRPr="008C5688" w:rsidRDefault="00DB22F9" w:rsidP="00D70BA2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ΑΚΑΔΗΜΑΪΚΟΣ ΥΠΕΥΘΥΝΟΣ</w:t>
            </w:r>
          </w:p>
        </w:tc>
        <w:tc>
          <w:tcPr>
            <w:tcW w:w="2419" w:type="dxa"/>
            <w:vAlign w:val="center"/>
          </w:tcPr>
          <w:p w14:paraId="3BAC81EE" w14:textId="77777777" w:rsidR="00DB22F9" w:rsidRPr="008C5688" w:rsidRDefault="00DB22F9" w:rsidP="005109A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ΤΗΛΕΦΩΝΟ</w:t>
            </w:r>
          </w:p>
        </w:tc>
        <w:tc>
          <w:tcPr>
            <w:tcW w:w="2768" w:type="dxa"/>
            <w:vAlign w:val="center"/>
          </w:tcPr>
          <w:p w14:paraId="640164E5" w14:textId="77777777" w:rsidR="00DB22F9" w:rsidRPr="008C5688" w:rsidRDefault="00DB22F9" w:rsidP="005109AB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8C5688">
              <w:rPr>
                <w:b/>
                <w:color w:val="0070C0"/>
                <w:sz w:val="24"/>
                <w:szCs w:val="24"/>
                <w:lang w:val="en-US"/>
              </w:rPr>
              <w:t>EMAIL</w:t>
            </w:r>
          </w:p>
        </w:tc>
      </w:tr>
      <w:tr w:rsidR="00DB22F9" w14:paraId="5AD5E618" w14:textId="77777777" w:rsidTr="008E05C0">
        <w:trPr>
          <w:trHeight w:val="467"/>
          <w:jc w:val="center"/>
        </w:trPr>
        <w:tc>
          <w:tcPr>
            <w:tcW w:w="2235" w:type="dxa"/>
            <w:vAlign w:val="center"/>
          </w:tcPr>
          <w:p w14:paraId="2666A616" w14:textId="77777777" w:rsidR="00DB22F9" w:rsidRPr="00487549" w:rsidRDefault="00DB22F9" w:rsidP="00C97FB3">
            <w:pPr>
              <w:jc w:val="center"/>
              <w:rPr>
                <w:bCs/>
              </w:rPr>
            </w:pPr>
            <w:r w:rsidRPr="00487549">
              <w:rPr>
                <w:bCs/>
              </w:rPr>
              <w:t>Ηλεκτρολόγων Μηχανικών &amp; Μηχανικών Υπολογιστών</w:t>
            </w:r>
          </w:p>
        </w:tc>
        <w:tc>
          <w:tcPr>
            <w:tcW w:w="3147" w:type="dxa"/>
            <w:vAlign w:val="center"/>
          </w:tcPr>
          <w:p w14:paraId="4AFE53D6" w14:textId="556C150F" w:rsidR="00DB22F9" w:rsidRPr="008E05C0" w:rsidRDefault="008061C3" w:rsidP="008061C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22F9" w:rsidRPr="00487549">
              <w:rPr>
                <w:rFonts w:ascii="Arial" w:hAnsi="Arial" w:cs="Arial"/>
                <w:sz w:val="24"/>
                <w:szCs w:val="24"/>
              </w:rPr>
              <w:t>•</w:t>
            </w:r>
            <w:r w:rsidR="00DB22F9" w:rsidRPr="00487549">
              <w:rPr>
                <w:sz w:val="24"/>
                <w:szCs w:val="24"/>
              </w:rPr>
              <w:t xml:space="preserve"> </w:t>
            </w:r>
            <w:proofErr w:type="spellStart"/>
            <w:r w:rsidR="00DB22F9" w:rsidRPr="00487549">
              <w:rPr>
                <w:sz w:val="24"/>
                <w:szCs w:val="24"/>
              </w:rPr>
              <w:t>Χριστοφορίδης</w:t>
            </w:r>
            <w:proofErr w:type="spellEnd"/>
            <w:r w:rsidR="00DB22F9" w:rsidRPr="00487549">
              <w:rPr>
                <w:sz w:val="24"/>
                <w:szCs w:val="24"/>
              </w:rPr>
              <w:t xml:space="preserve"> Γεώργιος</w:t>
            </w:r>
            <w:r w:rsidR="008E05C0" w:rsidRPr="008E05C0">
              <w:rPr>
                <w:sz w:val="24"/>
                <w:szCs w:val="24"/>
              </w:rPr>
              <w:t xml:space="preserve"> </w:t>
            </w:r>
            <w:r w:rsidR="00763623">
              <w:rPr>
                <w:sz w:val="24"/>
                <w:szCs w:val="24"/>
              </w:rPr>
              <w:t xml:space="preserve">      </w:t>
            </w:r>
            <w:r w:rsidR="008E05C0" w:rsidRPr="008E05C0">
              <w:rPr>
                <w:sz w:val="24"/>
                <w:szCs w:val="24"/>
              </w:rPr>
              <w:t>(</w:t>
            </w:r>
            <w:r w:rsidR="00763623">
              <w:rPr>
                <w:sz w:val="24"/>
                <w:szCs w:val="24"/>
              </w:rPr>
              <w:t xml:space="preserve">για φοιτητές πρώην </w:t>
            </w:r>
            <w:r w:rsidR="008E05C0">
              <w:rPr>
                <w:sz w:val="24"/>
                <w:szCs w:val="24"/>
              </w:rPr>
              <w:t>ΤΕΙ)</w:t>
            </w:r>
          </w:p>
          <w:p w14:paraId="14BC93C7" w14:textId="0BD24A72" w:rsidR="00DB22F9" w:rsidRDefault="00763623" w:rsidP="008C568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22F9" w:rsidRPr="00487549">
              <w:rPr>
                <w:rFonts w:ascii="Arial" w:hAnsi="Arial" w:cs="Arial"/>
                <w:sz w:val="24"/>
                <w:szCs w:val="24"/>
              </w:rPr>
              <w:t>•</w:t>
            </w:r>
            <w:r w:rsidR="00DB22F9" w:rsidRPr="00487549">
              <w:rPr>
                <w:sz w:val="24"/>
                <w:szCs w:val="24"/>
              </w:rPr>
              <w:t xml:space="preserve"> </w:t>
            </w:r>
            <w:proofErr w:type="spellStart"/>
            <w:r w:rsidR="00DB22F9" w:rsidRPr="00487549">
              <w:rPr>
                <w:sz w:val="24"/>
                <w:szCs w:val="24"/>
              </w:rPr>
              <w:t>Σαρηγιαννίδης</w:t>
            </w:r>
            <w:proofErr w:type="spellEnd"/>
            <w:r w:rsidR="00DB22F9" w:rsidRPr="00487549">
              <w:rPr>
                <w:sz w:val="24"/>
                <w:szCs w:val="24"/>
              </w:rPr>
              <w:t xml:space="preserve"> Παναγιώτης</w:t>
            </w:r>
          </w:p>
          <w:p w14:paraId="19E31B47" w14:textId="18B7F747" w:rsidR="008E05C0" w:rsidRPr="00487549" w:rsidRDefault="00763623" w:rsidP="0076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E05C0">
              <w:rPr>
                <w:sz w:val="24"/>
                <w:szCs w:val="24"/>
              </w:rPr>
              <w:t>(για φοιτητές ΠΔΜ)</w:t>
            </w:r>
          </w:p>
        </w:tc>
        <w:tc>
          <w:tcPr>
            <w:tcW w:w="2419" w:type="dxa"/>
            <w:vAlign w:val="center"/>
          </w:tcPr>
          <w:p w14:paraId="389A20CD" w14:textId="77777777" w:rsidR="00DB22F9" w:rsidRPr="00487549" w:rsidRDefault="00DB22F9" w:rsidP="008C5688">
            <w:pPr>
              <w:jc w:val="center"/>
              <w:rPr>
                <w:sz w:val="24"/>
                <w:szCs w:val="24"/>
              </w:rPr>
            </w:pPr>
            <w:r w:rsidRPr="00487549">
              <w:rPr>
                <w:sz w:val="24"/>
                <w:szCs w:val="24"/>
                <w:lang w:val="en-US"/>
              </w:rPr>
              <w:t>2461068141</w:t>
            </w:r>
          </w:p>
          <w:p w14:paraId="0BE9202F" w14:textId="77777777" w:rsidR="00DB22F9" w:rsidRPr="00487549" w:rsidRDefault="00DB22F9" w:rsidP="008C5688">
            <w:pPr>
              <w:jc w:val="center"/>
              <w:rPr>
                <w:sz w:val="24"/>
                <w:szCs w:val="24"/>
              </w:rPr>
            </w:pPr>
            <w:r w:rsidRPr="00487549">
              <w:rPr>
                <w:sz w:val="24"/>
                <w:szCs w:val="24"/>
              </w:rPr>
              <w:t>2461056522</w:t>
            </w:r>
          </w:p>
        </w:tc>
        <w:tc>
          <w:tcPr>
            <w:tcW w:w="2768" w:type="dxa"/>
            <w:vAlign w:val="center"/>
          </w:tcPr>
          <w:p w14:paraId="09845809" w14:textId="2B6342B5" w:rsidR="00DB22F9" w:rsidRPr="00671A75" w:rsidRDefault="00373F34" w:rsidP="008C5688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671A75" w:rsidRPr="00671A75">
                <w:rPr>
                  <w:rStyle w:val="-"/>
                  <w:color w:val="auto"/>
                  <w:sz w:val="24"/>
                  <w:szCs w:val="24"/>
                  <w:u w:val="none"/>
                </w:rPr>
                <w:t>gchristo</w:t>
              </w:r>
              <w:r w:rsidR="00671A75" w:rsidRPr="00671A75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foridis</w:t>
              </w:r>
              <w:r w:rsidR="00671A75" w:rsidRPr="00671A75">
                <w:rPr>
                  <w:rStyle w:val="-"/>
                  <w:color w:val="auto"/>
                  <w:sz w:val="24"/>
                  <w:szCs w:val="24"/>
                  <w:u w:val="none"/>
                </w:rPr>
                <w:t>@</w:t>
              </w:r>
              <w:r w:rsidR="00671A75" w:rsidRPr="00671A75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uowm</w:t>
              </w:r>
              <w:r w:rsidR="00671A75" w:rsidRPr="00671A75"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671A75" w:rsidRPr="00671A75">
                <w:rPr>
                  <w:rStyle w:val="-"/>
                  <w:color w:val="auto"/>
                  <w:sz w:val="24"/>
                  <w:szCs w:val="24"/>
                  <w:u w:val="none"/>
                </w:rPr>
                <w:t>gr</w:t>
              </w:r>
              <w:proofErr w:type="spellEnd"/>
            </w:hyperlink>
          </w:p>
          <w:p w14:paraId="35320426" w14:textId="77777777" w:rsidR="00DB22F9" w:rsidRPr="00671A75" w:rsidRDefault="00DB22F9" w:rsidP="008C5688">
            <w:pPr>
              <w:jc w:val="center"/>
              <w:rPr>
                <w:sz w:val="24"/>
                <w:szCs w:val="24"/>
              </w:rPr>
            </w:pPr>
            <w:proofErr w:type="spellStart"/>
            <w:r w:rsidRPr="00671A75">
              <w:rPr>
                <w:sz w:val="24"/>
                <w:szCs w:val="24"/>
                <w:lang w:val="en-US"/>
              </w:rPr>
              <w:t>psarigiannidis</w:t>
            </w:r>
            <w:proofErr w:type="spellEnd"/>
            <w:r w:rsidRPr="00671A75">
              <w:rPr>
                <w:sz w:val="24"/>
                <w:szCs w:val="24"/>
              </w:rPr>
              <w:t>@</w:t>
            </w:r>
            <w:proofErr w:type="spellStart"/>
            <w:r w:rsidRPr="00671A75">
              <w:rPr>
                <w:sz w:val="24"/>
                <w:szCs w:val="24"/>
                <w:lang w:val="en-US"/>
              </w:rPr>
              <w:t>uowm</w:t>
            </w:r>
            <w:proofErr w:type="spellEnd"/>
            <w:r w:rsidRPr="00671A75">
              <w:rPr>
                <w:sz w:val="24"/>
                <w:szCs w:val="24"/>
              </w:rPr>
              <w:t>.</w:t>
            </w:r>
            <w:r w:rsidRPr="00671A75">
              <w:rPr>
                <w:sz w:val="24"/>
                <w:szCs w:val="24"/>
                <w:lang w:val="en-US"/>
              </w:rPr>
              <w:t>gr</w:t>
            </w:r>
          </w:p>
        </w:tc>
      </w:tr>
      <w:tr w:rsidR="00DB22F9" w:rsidRPr="002E5295" w14:paraId="5425ADA9" w14:textId="77777777" w:rsidTr="008E05C0">
        <w:trPr>
          <w:trHeight w:val="724"/>
          <w:jc w:val="center"/>
        </w:trPr>
        <w:tc>
          <w:tcPr>
            <w:tcW w:w="2235" w:type="dxa"/>
            <w:vAlign w:val="center"/>
          </w:tcPr>
          <w:p w14:paraId="5AE8FAB6" w14:textId="77777777" w:rsidR="00DB22F9" w:rsidRPr="00487549" w:rsidRDefault="00DB22F9" w:rsidP="000C1522">
            <w:pPr>
              <w:jc w:val="center"/>
              <w:rPr>
                <w:bCs/>
              </w:rPr>
            </w:pPr>
            <w:r w:rsidRPr="00487549">
              <w:rPr>
                <w:bCs/>
              </w:rPr>
              <w:t>Μηχανικών Ορυκτών Πόρων</w:t>
            </w:r>
          </w:p>
        </w:tc>
        <w:tc>
          <w:tcPr>
            <w:tcW w:w="3147" w:type="dxa"/>
            <w:vAlign w:val="center"/>
          </w:tcPr>
          <w:p w14:paraId="36E709B6" w14:textId="77777777" w:rsidR="00DB22F9" w:rsidRPr="00487549" w:rsidRDefault="00DB22F9" w:rsidP="008C568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487549">
              <w:rPr>
                <w:sz w:val="24"/>
                <w:szCs w:val="24"/>
              </w:rPr>
              <w:t>Γκούντας</w:t>
            </w:r>
            <w:proofErr w:type="spellEnd"/>
            <w:r w:rsidRPr="00487549">
              <w:rPr>
                <w:sz w:val="24"/>
                <w:szCs w:val="24"/>
              </w:rPr>
              <w:t xml:space="preserve"> Ιωάννης</w:t>
            </w:r>
          </w:p>
        </w:tc>
        <w:tc>
          <w:tcPr>
            <w:tcW w:w="2419" w:type="dxa"/>
            <w:vAlign w:val="center"/>
          </w:tcPr>
          <w:p w14:paraId="586C4CAE" w14:textId="4A39162D" w:rsidR="00DB22F9" w:rsidRPr="00717F7F" w:rsidRDefault="00717F7F" w:rsidP="008C5688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768" w:type="dxa"/>
            <w:vAlign w:val="center"/>
          </w:tcPr>
          <w:p w14:paraId="4DC68694" w14:textId="0A8E4B41" w:rsidR="00DB22F9" w:rsidRPr="00671A75" w:rsidRDefault="00373F34" w:rsidP="00CF1FA3">
            <w:pPr>
              <w:jc w:val="center"/>
              <w:rPr>
                <w:sz w:val="24"/>
                <w:szCs w:val="24"/>
                <w:lang w:val="en-US"/>
              </w:rPr>
            </w:pPr>
            <w:hyperlink r:id="rId8" w:history="1">
              <w:r w:rsidR="00671A75" w:rsidRPr="00671A75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igountas@uowm.gr</w:t>
              </w:r>
            </w:hyperlink>
          </w:p>
        </w:tc>
      </w:tr>
      <w:tr w:rsidR="00DB22F9" w:rsidRPr="00F942AD" w14:paraId="7C689C7B" w14:textId="77777777" w:rsidTr="008E05C0">
        <w:trPr>
          <w:trHeight w:val="1175"/>
          <w:jc w:val="center"/>
        </w:trPr>
        <w:tc>
          <w:tcPr>
            <w:tcW w:w="2235" w:type="dxa"/>
            <w:vAlign w:val="center"/>
          </w:tcPr>
          <w:p w14:paraId="44841AB0" w14:textId="77777777" w:rsidR="00DB22F9" w:rsidRPr="00487549" w:rsidRDefault="00DB22F9" w:rsidP="000C1522">
            <w:pPr>
              <w:jc w:val="center"/>
            </w:pPr>
            <w:r w:rsidRPr="00487549">
              <w:rPr>
                <w:bCs/>
              </w:rPr>
              <w:t>Μηχανολόγω</w:t>
            </w:r>
            <w:r w:rsidRPr="00487549">
              <w:rPr>
                <w:b/>
                <w:bCs/>
              </w:rPr>
              <w:t xml:space="preserve">ν </w:t>
            </w:r>
            <w:r w:rsidRPr="00487549">
              <w:rPr>
                <w:bCs/>
              </w:rPr>
              <w:t>Μηχανικών</w:t>
            </w:r>
          </w:p>
        </w:tc>
        <w:tc>
          <w:tcPr>
            <w:tcW w:w="3147" w:type="dxa"/>
            <w:vAlign w:val="center"/>
          </w:tcPr>
          <w:p w14:paraId="1B00BA2A" w14:textId="098491BB" w:rsidR="00DB22F9" w:rsidRDefault="00DB22F9" w:rsidP="008C5688">
            <w:pPr>
              <w:jc w:val="center"/>
              <w:rPr>
                <w:sz w:val="24"/>
                <w:szCs w:val="24"/>
              </w:rPr>
            </w:pPr>
            <w:r w:rsidRPr="00487549">
              <w:rPr>
                <w:rFonts w:ascii="Arial" w:hAnsi="Arial" w:cs="Arial"/>
                <w:sz w:val="24"/>
                <w:szCs w:val="24"/>
              </w:rPr>
              <w:t>•</w:t>
            </w:r>
            <w:r w:rsidRPr="00487549">
              <w:rPr>
                <w:sz w:val="24"/>
                <w:szCs w:val="24"/>
              </w:rPr>
              <w:t xml:space="preserve"> </w:t>
            </w:r>
            <w:proofErr w:type="spellStart"/>
            <w:r w:rsidRPr="00487549">
              <w:rPr>
                <w:sz w:val="24"/>
                <w:szCs w:val="24"/>
              </w:rPr>
              <w:t>Ταουσανίδης</w:t>
            </w:r>
            <w:proofErr w:type="spellEnd"/>
            <w:r w:rsidRPr="00487549">
              <w:rPr>
                <w:sz w:val="24"/>
                <w:szCs w:val="24"/>
              </w:rPr>
              <w:t xml:space="preserve"> Νικόλαος</w:t>
            </w:r>
          </w:p>
          <w:p w14:paraId="3DD774A5" w14:textId="07A7D0A4" w:rsidR="008E05C0" w:rsidRPr="00487549" w:rsidRDefault="00763623" w:rsidP="008C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E05C0" w:rsidRPr="008E05C0">
              <w:rPr>
                <w:sz w:val="24"/>
                <w:szCs w:val="24"/>
              </w:rPr>
              <w:t>(</w:t>
            </w:r>
            <w:r w:rsidR="008E05C0">
              <w:rPr>
                <w:sz w:val="24"/>
                <w:szCs w:val="24"/>
              </w:rPr>
              <w:t xml:space="preserve">για φοιτητές </w:t>
            </w:r>
            <w:r w:rsidR="00B5018C">
              <w:rPr>
                <w:sz w:val="24"/>
                <w:szCs w:val="24"/>
              </w:rPr>
              <w:t xml:space="preserve">πρώην </w:t>
            </w:r>
            <w:r w:rsidR="008E05C0">
              <w:rPr>
                <w:sz w:val="24"/>
                <w:szCs w:val="24"/>
              </w:rPr>
              <w:t>ΤΕΙ)</w:t>
            </w:r>
          </w:p>
          <w:p w14:paraId="4D3E886F" w14:textId="50B3BDB7" w:rsidR="00DB22F9" w:rsidRDefault="00B41766" w:rsidP="00B4176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B22F9" w:rsidRPr="00487549">
              <w:rPr>
                <w:rFonts w:ascii="Arial" w:hAnsi="Arial" w:cs="Arial"/>
                <w:sz w:val="24"/>
                <w:szCs w:val="24"/>
              </w:rPr>
              <w:t>•</w:t>
            </w:r>
            <w:r w:rsidR="00DB22F9" w:rsidRPr="00487549">
              <w:rPr>
                <w:sz w:val="24"/>
                <w:szCs w:val="24"/>
              </w:rPr>
              <w:t xml:space="preserve"> </w:t>
            </w:r>
            <w:proofErr w:type="spellStart"/>
            <w:r w:rsidR="00DB22F9" w:rsidRPr="00487549">
              <w:rPr>
                <w:sz w:val="24"/>
                <w:szCs w:val="24"/>
              </w:rPr>
              <w:t>Παναγιωτίδου</w:t>
            </w:r>
            <w:proofErr w:type="spellEnd"/>
            <w:r w:rsidR="00DB22F9" w:rsidRPr="00487549">
              <w:rPr>
                <w:sz w:val="24"/>
                <w:szCs w:val="24"/>
              </w:rPr>
              <w:t xml:space="preserve"> Σοφία</w:t>
            </w:r>
          </w:p>
          <w:p w14:paraId="05F2AA23" w14:textId="4BFBDF72" w:rsidR="008E05C0" w:rsidRPr="00487549" w:rsidRDefault="00763623" w:rsidP="00763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8E05C0">
              <w:rPr>
                <w:sz w:val="24"/>
                <w:szCs w:val="24"/>
              </w:rPr>
              <w:t>(για φοιτητές ΠΔΜ)</w:t>
            </w:r>
          </w:p>
        </w:tc>
        <w:tc>
          <w:tcPr>
            <w:tcW w:w="2419" w:type="dxa"/>
            <w:vAlign w:val="center"/>
          </w:tcPr>
          <w:p w14:paraId="4975C221" w14:textId="77777777" w:rsidR="00DB22F9" w:rsidRPr="00487549" w:rsidRDefault="00DB22F9" w:rsidP="008C5688">
            <w:pPr>
              <w:jc w:val="center"/>
              <w:rPr>
                <w:sz w:val="24"/>
                <w:szCs w:val="24"/>
              </w:rPr>
            </w:pPr>
            <w:r w:rsidRPr="00487549">
              <w:rPr>
                <w:sz w:val="24"/>
                <w:szCs w:val="24"/>
              </w:rPr>
              <w:t>2461068070</w:t>
            </w:r>
          </w:p>
          <w:p w14:paraId="45A5356B" w14:textId="77777777" w:rsidR="00DB22F9" w:rsidRPr="00487549" w:rsidRDefault="00DB22F9" w:rsidP="008C5688">
            <w:pPr>
              <w:jc w:val="center"/>
              <w:rPr>
                <w:sz w:val="24"/>
                <w:szCs w:val="24"/>
                <w:lang w:val="en-US"/>
              </w:rPr>
            </w:pPr>
            <w:r w:rsidRPr="00487549">
              <w:rPr>
                <w:sz w:val="24"/>
                <w:szCs w:val="24"/>
                <w:lang w:val="en-US"/>
              </w:rPr>
              <w:t>2461056643</w:t>
            </w:r>
          </w:p>
        </w:tc>
        <w:tc>
          <w:tcPr>
            <w:tcW w:w="2768" w:type="dxa"/>
            <w:vAlign w:val="center"/>
          </w:tcPr>
          <w:p w14:paraId="6DFF2402" w14:textId="4559F7C9" w:rsidR="00DB22F9" w:rsidRPr="00671A75" w:rsidRDefault="00671A75" w:rsidP="008C5688">
            <w:pPr>
              <w:jc w:val="center"/>
              <w:rPr>
                <w:sz w:val="24"/>
                <w:szCs w:val="24"/>
                <w:lang w:val="en-US"/>
              </w:rPr>
            </w:pPr>
            <w:r w:rsidRPr="00671A75">
              <w:rPr>
                <w:sz w:val="24"/>
                <w:szCs w:val="24"/>
                <w:lang w:val="en-US"/>
              </w:rPr>
              <w:t>n</w:t>
            </w:r>
            <w:hyperlink r:id="rId9" w:history="1">
              <w:r w:rsidR="0002136D" w:rsidRPr="0002136D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taousanidis@uowm.gr</w:t>
              </w:r>
            </w:hyperlink>
          </w:p>
          <w:p w14:paraId="70154E45" w14:textId="77777777" w:rsidR="00DB22F9" w:rsidRPr="00671A75" w:rsidRDefault="00DB22F9" w:rsidP="008C5688">
            <w:pPr>
              <w:jc w:val="center"/>
              <w:rPr>
                <w:sz w:val="24"/>
                <w:szCs w:val="24"/>
                <w:lang w:val="en-US"/>
              </w:rPr>
            </w:pPr>
            <w:r w:rsidRPr="00671A75">
              <w:rPr>
                <w:sz w:val="24"/>
                <w:szCs w:val="24"/>
                <w:lang w:val="en-US"/>
              </w:rPr>
              <w:t>span@uowm.gr</w:t>
            </w:r>
          </w:p>
        </w:tc>
      </w:tr>
      <w:tr w:rsidR="00DB22F9" w:rsidRPr="00FE0B14" w14:paraId="63E16627" w14:textId="77777777" w:rsidTr="008E05C0">
        <w:trPr>
          <w:trHeight w:val="794"/>
          <w:jc w:val="center"/>
        </w:trPr>
        <w:tc>
          <w:tcPr>
            <w:tcW w:w="2235" w:type="dxa"/>
            <w:vAlign w:val="center"/>
          </w:tcPr>
          <w:p w14:paraId="54481EC8" w14:textId="77777777" w:rsidR="00DB22F9" w:rsidRPr="00487549" w:rsidRDefault="00DB22F9" w:rsidP="000C1522">
            <w:pPr>
              <w:jc w:val="center"/>
            </w:pPr>
            <w:r w:rsidRPr="00487549">
              <w:rPr>
                <w:bCs/>
              </w:rPr>
              <w:t>Μηχανικών Σχεδίασης Προϊόντων &amp; Συστημάτων</w:t>
            </w:r>
          </w:p>
        </w:tc>
        <w:tc>
          <w:tcPr>
            <w:tcW w:w="3147" w:type="dxa"/>
            <w:vAlign w:val="center"/>
          </w:tcPr>
          <w:p w14:paraId="6DD1C17C" w14:textId="77777777" w:rsidR="00DB22F9" w:rsidRPr="00487549" w:rsidRDefault="00DB22F9" w:rsidP="008C5688">
            <w:pPr>
              <w:jc w:val="center"/>
              <w:rPr>
                <w:sz w:val="24"/>
                <w:szCs w:val="24"/>
              </w:rPr>
            </w:pPr>
            <w:proofErr w:type="spellStart"/>
            <w:r w:rsidRPr="003E5F52">
              <w:rPr>
                <w:sz w:val="24"/>
                <w:szCs w:val="24"/>
              </w:rPr>
              <w:t>Κυράτσης</w:t>
            </w:r>
            <w:proofErr w:type="spellEnd"/>
            <w:r w:rsidRPr="003E5F52">
              <w:rPr>
                <w:sz w:val="24"/>
                <w:szCs w:val="24"/>
              </w:rPr>
              <w:t xml:space="preserve"> Παναγιώτης</w:t>
            </w:r>
          </w:p>
        </w:tc>
        <w:tc>
          <w:tcPr>
            <w:tcW w:w="2419" w:type="dxa"/>
            <w:vAlign w:val="center"/>
          </w:tcPr>
          <w:p w14:paraId="22F8A24B" w14:textId="77777777" w:rsidR="00DB22F9" w:rsidRPr="00487549" w:rsidRDefault="00DB22F9" w:rsidP="008C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2461068294</w:t>
            </w:r>
          </w:p>
        </w:tc>
        <w:tc>
          <w:tcPr>
            <w:tcW w:w="2768" w:type="dxa"/>
            <w:vAlign w:val="center"/>
          </w:tcPr>
          <w:p w14:paraId="3776CE9E" w14:textId="0D192AEF" w:rsidR="00DB22F9" w:rsidRPr="00671A75" w:rsidRDefault="00373F34" w:rsidP="008C5688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671A75" w:rsidRPr="00671A75">
                <w:rPr>
                  <w:rStyle w:val="-"/>
                  <w:color w:val="auto"/>
                  <w:sz w:val="24"/>
                  <w:szCs w:val="24"/>
                  <w:u w:val="none"/>
                </w:rPr>
                <w:t>pkyratsis@</w:t>
              </w:r>
              <w:r w:rsidR="00671A75" w:rsidRPr="00671A75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uo</w:t>
              </w:r>
              <w:r w:rsidR="00671A75" w:rsidRPr="00671A75">
                <w:rPr>
                  <w:rStyle w:val="-"/>
                  <w:color w:val="auto"/>
                  <w:sz w:val="24"/>
                  <w:szCs w:val="24"/>
                  <w:u w:val="none"/>
                </w:rPr>
                <w:t>wm.gr</w:t>
              </w:r>
            </w:hyperlink>
          </w:p>
        </w:tc>
      </w:tr>
      <w:tr w:rsidR="00DB22F9" w:rsidRPr="00FE0B14" w14:paraId="59772C58" w14:textId="77777777" w:rsidTr="008E05C0">
        <w:trPr>
          <w:trHeight w:val="749"/>
          <w:jc w:val="center"/>
        </w:trPr>
        <w:tc>
          <w:tcPr>
            <w:tcW w:w="2235" w:type="dxa"/>
            <w:vAlign w:val="center"/>
          </w:tcPr>
          <w:p w14:paraId="5918CF71" w14:textId="77777777" w:rsidR="00DB22F9" w:rsidRPr="00487549" w:rsidRDefault="00DB22F9" w:rsidP="000C1522">
            <w:pPr>
              <w:jc w:val="center"/>
              <w:rPr>
                <w:bCs/>
              </w:rPr>
            </w:pPr>
            <w:r w:rsidRPr="00487549">
              <w:rPr>
                <w:bCs/>
              </w:rPr>
              <w:t>Χημικών Μηχανικών</w:t>
            </w:r>
          </w:p>
        </w:tc>
        <w:tc>
          <w:tcPr>
            <w:tcW w:w="3147" w:type="dxa"/>
            <w:vAlign w:val="center"/>
          </w:tcPr>
          <w:p w14:paraId="27DB03C2" w14:textId="77777777" w:rsidR="00DB22F9" w:rsidRPr="00487549" w:rsidRDefault="00DB22F9" w:rsidP="008C5688">
            <w:pPr>
              <w:jc w:val="center"/>
              <w:rPr>
                <w:sz w:val="24"/>
                <w:szCs w:val="24"/>
              </w:rPr>
            </w:pPr>
            <w:r w:rsidRPr="00B00EAC">
              <w:rPr>
                <w:sz w:val="24"/>
                <w:szCs w:val="24"/>
              </w:rPr>
              <w:t>Γούλα Μαρία</w:t>
            </w:r>
          </w:p>
        </w:tc>
        <w:tc>
          <w:tcPr>
            <w:tcW w:w="2419" w:type="dxa"/>
            <w:vAlign w:val="center"/>
          </w:tcPr>
          <w:p w14:paraId="449A12B3" w14:textId="77777777" w:rsidR="00DB22F9" w:rsidRDefault="00671A75" w:rsidP="008C56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2461068021</w:t>
            </w:r>
          </w:p>
          <w:p w14:paraId="182BFDEC" w14:textId="613565B2" w:rsidR="00671A75" w:rsidRPr="00671A75" w:rsidRDefault="00671A75" w:rsidP="008C56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2461068296</w:t>
            </w:r>
          </w:p>
        </w:tc>
        <w:tc>
          <w:tcPr>
            <w:tcW w:w="2768" w:type="dxa"/>
            <w:vAlign w:val="center"/>
          </w:tcPr>
          <w:p w14:paraId="6AB91568" w14:textId="77777777" w:rsidR="00DB22F9" w:rsidRPr="00B00EAC" w:rsidRDefault="00DB22F9" w:rsidP="00B00EAC">
            <w:pPr>
              <w:jc w:val="center"/>
              <w:rPr>
                <w:sz w:val="24"/>
                <w:szCs w:val="24"/>
              </w:rPr>
            </w:pPr>
            <w:r w:rsidRPr="00B00EAC">
              <w:rPr>
                <w:sz w:val="24"/>
                <w:szCs w:val="24"/>
              </w:rPr>
              <w:t>mgoula@uowm.gr</w:t>
            </w:r>
          </w:p>
        </w:tc>
      </w:tr>
    </w:tbl>
    <w:p w14:paraId="4BED0595" w14:textId="77777777" w:rsidR="00F64A87" w:rsidRPr="005109AB" w:rsidRDefault="00F64A87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37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2552"/>
        <w:gridCol w:w="2693"/>
      </w:tblGrid>
      <w:tr w:rsidR="008E05C0" w:rsidRPr="00FE0B14" w14:paraId="59B8AEF5" w14:textId="77777777" w:rsidTr="008E05C0">
        <w:tc>
          <w:tcPr>
            <w:tcW w:w="2122" w:type="dxa"/>
            <w:vAlign w:val="center"/>
          </w:tcPr>
          <w:p w14:paraId="269D2C35" w14:textId="77777777" w:rsidR="008E05C0" w:rsidRPr="008C5688" w:rsidRDefault="008E05C0" w:rsidP="008E05C0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ΤΜΗΜΑ</w:t>
            </w:r>
          </w:p>
        </w:tc>
        <w:tc>
          <w:tcPr>
            <w:tcW w:w="3118" w:type="dxa"/>
            <w:vAlign w:val="center"/>
          </w:tcPr>
          <w:p w14:paraId="76B5B568" w14:textId="77777777" w:rsidR="008E05C0" w:rsidRPr="008C5688" w:rsidRDefault="008E05C0" w:rsidP="008E05C0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ΑΚΑΔΗΜΑΪΚΟΣ ΥΠΕΥΘΥΝΟΣ</w:t>
            </w:r>
          </w:p>
        </w:tc>
        <w:tc>
          <w:tcPr>
            <w:tcW w:w="2552" w:type="dxa"/>
            <w:vAlign w:val="center"/>
          </w:tcPr>
          <w:p w14:paraId="33FD53EA" w14:textId="77777777" w:rsidR="008E05C0" w:rsidRPr="008C5688" w:rsidRDefault="008E05C0" w:rsidP="008E05C0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ΤΗΛΕΦΩΝΟ</w:t>
            </w:r>
          </w:p>
        </w:tc>
        <w:tc>
          <w:tcPr>
            <w:tcW w:w="2693" w:type="dxa"/>
            <w:vAlign w:val="center"/>
          </w:tcPr>
          <w:p w14:paraId="1888F8AC" w14:textId="77777777" w:rsidR="008E05C0" w:rsidRPr="008C5688" w:rsidRDefault="008E05C0" w:rsidP="008E05C0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8C5688">
              <w:rPr>
                <w:b/>
                <w:color w:val="0070C0"/>
                <w:sz w:val="24"/>
                <w:szCs w:val="24"/>
                <w:lang w:val="en-US"/>
              </w:rPr>
              <w:t>EMAIL</w:t>
            </w:r>
          </w:p>
        </w:tc>
      </w:tr>
      <w:tr w:rsidR="008E05C0" w:rsidRPr="00C97FB3" w14:paraId="1639C26A" w14:textId="77777777" w:rsidTr="008E05C0">
        <w:tc>
          <w:tcPr>
            <w:tcW w:w="2122" w:type="dxa"/>
          </w:tcPr>
          <w:p w14:paraId="1D1CC9FE" w14:textId="77777777" w:rsidR="008E05C0" w:rsidRPr="00C97FB3" w:rsidRDefault="008E05C0" w:rsidP="008E05C0">
            <w:pPr>
              <w:jc w:val="center"/>
              <w:rPr>
                <w:sz w:val="24"/>
                <w:szCs w:val="24"/>
              </w:rPr>
            </w:pPr>
            <w:r>
              <w:t>Παιδαγωγικό Τμήμα Δημοτικής Εκπαίδευσης</w:t>
            </w:r>
          </w:p>
        </w:tc>
        <w:tc>
          <w:tcPr>
            <w:tcW w:w="3118" w:type="dxa"/>
            <w:vAlign w:val="center"/>
          </w:tcPr>
          <w:p w14:paraId="747DD8B5" w14:textId="77777777" w:rsidR="008E05C0" w:rsidRPr="00C97FB3" w:rsidRDefault="008E05C0" w:rsidP="008E05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Νικολαντωνάκης</w:t>
            </w:r>
            <w:proofErr w:type="spellEnd"/>
            <w:r>
              <w:rPr>
                <w:sz w:val="24"/>
                <w:szCs w:val="24"/>
              </w:rPr>
              <w:t xml:space="preserve"> Κωνσταντίνος</w:t>
            </w:r>
          </w:p>
        </w:tc>
        <w:tc>
          <w:tcPr>
            <w:tcW w:w="2552" w:type="dxa"/>
            <w:vAlign w:val="center"/>
          </w:tcPr>
          <w:p w14:paraId="1AEF83E1" w14:textId="77777777" w:rsidR="008E05C0" w:rsidRPr="00C97FB3" w:rsidRDefault="008E05C0" w:rsidP="008E0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2461055066</w:t>
            </w:r>
          </w:p>
        </w:tc>
        <w:tc>
          <w:tcPr>
            <w:tcW w:w="2693" w:type="dxa"/>
            <w:vAlign w:val="center"/>
          </w:tcPr>
          <w:p w14:paraId="71A30668" w14:textId="77777777" w:rsidR="008E05C0" w:rsidRPr="00C97FB3" w:rsidRDefault="008E05C0" w:rsidP="008E05C0">
            <w:pPr>
              <w:jc w:val="center"/>
              <w:rPr>
                <w:sz w:val="24"/>
                <w:szCs w:val="24"/>
                <w:lang w:val="en-US"/>
              </w:rPr>
            </w:pPr>
            <w:r>
              <w:t>knikolantonakis@uowm.gr</w:t>
            </w:r>
          </w:p>
        </w:tc>
      </w:tr>
      <w:tr w:rsidR="008E05C0" w:rsidRPr="00C97FB3" w14:paraId="2AE9A701" w14:textId="77777777" w:rsidTr="008E05C0">
        <w:tc>
          <w:tcPr>
            <w:tcW w:w="2122" w:type="dxa"/>
          </w:tcPr>
          <w:p w14:paraId="40E40F16" w14:textId="77777777" w:rsidR="008E05C0" w:rsidRPr="00C97FB3" w:rsidRDefault="008E05C0" w:rsidP="008E05C0">
            <w:pPr>
              <w:jc w:val="center"/>
              <w:rPr>
                <w:sz w:val="24"/>
                <w:szCs w:val="24"/>
              </w:rPr>
            </w:pPr>
            <w:r>
              <w:t>Παιδαγωγικό Τμήμα Νηπιαγωγών</w:t>
            </w:r>
          </w:p>
        </w:tc>
        <w:tc>
          <w:tcPr>
            <w:tcW w:w="3118" w:type="dxa"/>
            <w:vAlign w:val="center"/>
          </w:tcPr>
          <w:p w14:paraId="082389C6" w14:textId="77777777" w:rsidR="008E05C0" w:rsidRPr="00C97FB3" w:rsidRDefault="008E05C0" w:rsidP="008E0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Χρήστου Κωνσταντίνος</w:t>
            </w:r>
          </w:p>
        </w:tc>
        <w:tc>
          <w:tcPr>
            <w:tcW w:w="2552" w:type="dxa"/>
            <w:vAlign w:val="center"/>
          </w:tcPr>
          <w:p w14:paraId="56692F0B" w14:textId="77777777" w:rsidR="008E05C0" w:rsidRPr="00C97FB3" w:rsidRDefault="008E05C0" w:rsidP="008E0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2385055158</w:t>
            </w:r>
          </w:p>
        </w:tc>
        <w:tc>
          <w:tcPr>
            <w:tcW w:w="2693" w:type="dxa"/>
            <w:vAlign w:val="center"/>
          </w:tcPr>
          <w:p w14:paraId="1C3EA917" w14:textId="77777777" w:rsidR="008E05C0" w:rsidRPr="00C97FB3" w:rsidRDefault="008E05C0" w:rsidP="008E05C0">
            <w:pPr>
              <w:jc w:val="center"/>
              <w:rPr>
                <w:sz w:val="24"/>
                <w:szCs w:val="24"/>
                <w:lang w:val="en-US"/>
              </w:rPr>
            </w:pPr>
            <w:r>
              <w:t>kchristou@uowm.gr</w:t>
            </w:r>
          </w:p>
        </w:tc>
      </w:tr>
      <w:tr w:rsidR="008E05C0" w:rsidRPr="00C97FB3" w14:paraId="617E2D04" w14:textId="77777777" w:rsidTr="00203C91">
        <w:trPr>
          <w:trHeight w:val="561"/>
        </w:trPr>
        <w:tc>
          <w:tcPr>
            <w:tcW w:w="2122" w:type="dxa"/>
            <w:vAlign w:val="center"/>
          </w:tcPr>
          <w:p w14:paraId="60B8AE6C" w14:textId="77777777" w:rsidR="008E05C0" w:rsidRDefault="008E05C0" w:rsidP="008E05C0">
            <w:pPr>
              <w:jc w:val="center"/>
            </w:pPr>
            <w:r>
              <w:t>Ψυχολογίας</w:t>
            </w:r>
          </w:p>
        </w:tc>
        <w:tc>
          <w:tcPr>
            <w:tcW w:w="3118" w:type="dxa"/>
            <w:vAlign w:val="center"/>
          </w:tcPr>
          <w:p w14:paraId="28085601" w14:textId="77777777" w:rsidR="008E05C0" w:rsidRPr="00026EFE" w:rsidRDefault="008E05C0" w:rsidP="008E0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Δημητριάδου Αικατερίνη</w:t>
            </w:r>
          </w:p>
        </w:tc>
        <w:tc>
          <w:tcPr>
            <w:tcW w:w="2552" w:type="dxa"/>
            <w:vAlign w:val="center"/>
          </w:tcPr>
          <w:p w14:paraId="62D82600" w14:textId="77777777" w:rsidR="008E05C0" w:rsidRPr="00C97FB3" w:rsidRDefault="008E05C0" w:rsidP="008E0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2385055015</w:t>
            </w:r>
          </w:p>
        </w:tc>
        <w:tc>
          <w:tcPr>
            <w:tcW w:w="2693" w:type="dxa"/>
            <w:vAlign w:val="center"/>
          </w:tcPr>
          <w:p w14:paraId="1936AC56" w14:textId="77777777" w:rsidR="008E05C0" w:rsidRPr="00C97FB3" w:rsidRDefault="008E05C0" w:rsidP="008E05C0">
            <w:pPr>
              <w:jc w:val="center"/>
              <w:rPr>
                <w:sz w:val="24"/>
                <w:szCs w:val="24"/>
                <w:lang w:val="en-US"/>
              </w:rPr>
            </w:pPr>
            <w:r>
              <w:t>adimitriadou@uowm.gr</w:t>
            </w:r>
          </w:p>
        </w:tc>
      </w:tr>
      <w:tr w:rsidR="008E05C0" w:rsidRPr="00C97FB3" w14:paraId="6A182582" w14:textId="77777777" w:rsidTr="008E05C0">
        <w:tc>
          <w:tcPr>
            <w:tcW w:w="2122" w:type="dxa"/>
          </w:tcPr>
          <w:p w14:paraId="4091E11F" w14:textId="77777777" w:rsidR="008E05C0" w:rsidRDefault="008E05C0" w:rsidP="008E05C0">
            <w:pPr>
              <w:jc w:val="center"/>
            </w:pPr>
            <w:r>
              <w:t>Επικοινωνίας &amp; Ψηφιακών Μέσων</w:t>
            </w:r>
          </w:p>
        </w:tc>
        <w:tc>
          <w:tcPr>
            <w:tcW w:w="3118" w:type="dxa"/>
            <w:vAlign w:val="center"/>
          </w:tcPr>
          <w:p w14:paraId="377646F7" w14:textId="77777777" w:rsidR="008E05C0" w:rsidRPr="00C97FB3" w:rsidRDefault="008E05C0" w:rsidP="008E05C0">
            <w:pPr>
              <w:jc w:val="center"/>
              <w:rPr>
                <w:sz w:val="24"/>
                <w:szCs w:val="24"/>
              </w:rPr>
            </w:pPr>
            <w:proofErr w:type="spellStart"/>
            <w:r w:rsidRPr="00087653">
              <w:rPr>
                <w:sz w:val="24"/>
                <w:szCs w:val="24"/>
              </w:rPr>
              <w:t>Κλεφτοδήμος</w:t>
            </w:r>
            <w:proofErr w:type="spellEnd"/>
            <w:r w:rsidRPr="00087653">
              <w:rPr>
                <w:sz w:val="24"/>
                <w:szCs w:val="24"/>
              </w:rPr>
              <w:t xml:space="preserve"> Αλέξανδρος</w:t>
            </w:r>
          </w:p>
        </w:tc>
        <w:tc>
          <w:tcPr>
            <w:tcW w:w="2552" w:type="dxa"/>
            <w:vAlign w:val="center"/>
          </w:tcPr>
          <w:p w14:paraId="4F8D505D" w14:textId="77777777" w:rsidR="008E05C0" w:rsidRPr="00C97FB3" w:rsidRDefault="008E05C0" w:rsidP="008E0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2467087221</w:t>
            </w:r>
          </w:p>
        </w:tc>
        <w:tc>
          <w:tcPr>
            <w:tcW w:w="2693" w:type="dxa"/>
            <w:vAlign w:val="center"/>
          </w:tcPr>
          <w:p w14:paraId="7B50E96E" w14:textId="77777777" w:rsidR="008E05C0" w:rsidRPr="00C97FB3" w:rsidRDefault="008E05C0" w:rsidP="008E05C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a</w:t>
            </w:r>
            <w:proofErr w:type="spellStart"/>
            <w:r>
              <w:rPr>
                <w:sz w:val="23"/>
                <w:szCs w:val="23"/>
              </w:rPr>
              <w:t>kleftodimos</w:t>
            </w:r>
            <w:proofErr w:type="spellEnd"/>
            <w:r>
              <w:rPr>
                <w:sz w:val="23"/>
                <w:szCs w:val="23"/>
              </w:rPr>
              <w:t>@</w:t>
            </w:r>
            <w:proofErr w:type="spellStart"/>
            <w:r>
              <w:rPr>
                <w:sz w:val="23"/>
                <w:szCs w:val="23"/>
                <w:lang w:val="en-US"/>
              </w:rPr>
              <w:t>uowm</w:t>
            </w:r>
            <w:proofErr w:type="spellEnd"/>
            <w:r w:rsidRPr="00DE47CB">
              <w:rPr>
                <w:sz w:val="23"/>
                <w:szCs w:val="23"/>
              </w:rPr>
              <w:t>.</w:t>
            </w:r>
            <w:r w:rsidRPr="00DE47CB">
              <w:rPr>
                <w:sz w:val="23"/>
                <w:szCs w:val="23"/>
                <w:lang w:val="en-US"/>
              </w:rPr>
              <w:t>g</w:t>
            </w:r>
            <w:r w:rsidRPr="00DE47CB">
              <w:rPr>
                <w:sz w:val="23"/>
                <w:szCs w:val="23"/>
              </w:rPr>
              <w:t>r</w:t>
            </w:r>
          </w:p>
        </w:tc>
      </w:tr>
    </w:tbl>
    <w:p w14:paraId="5EFC0842" w14:textId="0D24677C" w:rsidR="00FE0B14" w:rsidRDefault="00C97FB3" w:rsidP="008E05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ΣΧΟΛΗ ΚΟΙΝΩΝΙΚΩΝ ΚΑΙ ΑΝΘΡΩΠΙΣΤΙΚΩΝ ΣΠΟΥΔΩΝ</w:t>
      </w:r>
    </w:p>
    <w:p w14:paraId="6D898BC5" w14:textId="77777777" w:rsidR="00F64A87" w:rsidRPr="00F63CCF" w:rsidRDefault="00F64A87" w:rsidP="00DB22F9">
      <w:pPr>
        <w:tabs>
          <w:tab w:val="left" w:pos="1128"/>
        </w:tabs>
        <w:jc w:val="center"/>
        <w:rPr>
          <w:b/>
          <w:sz w:val="28"/>
          <w:szCs w:val="28"/>
        </w:rPr>
      </w:pPr>
    </w:p>
    <w:p w14:paraId="50C3E8BF" w14:textId="77777777" w:rsidR="002E5295" w:rsidRDefault="00C97FB3" w:rsidP="008E05C0">
      <w:pPr>
        <w:tabs>
          <w:tab w:val="left" w:pos="112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ΣΧΟΛΗ ΚΑΛΩΝ ΤΕΧΝΩΝ</w:t>
      </w:r>
    </w:p>
    <w:tbl>
      <w:tblPr>
        <w:tblStyle w:val="a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4"/>
        <w:gridCol w:w="3151"/>
        <w:gridCol w:w="2693"/>
        <w:gridCol w:w="2552"/>
      </w:tblGrid>
      <w:tr w:rsidR="00DB22F9" w:rsidRPr="00FE0B14" w14:paraId="1A7623BF" w14:textId="77777777" w:rsidTr="008E05C0">
        <w:tc>
          <w:tcPr>
            <w:tcW w:w="2094" w:type="dxa"/>
            <w:vAlign w:val="center"/>
          </w:tcPr>
          <w:p w14:paraId="06C4BBAF" w14:textId="77777777" w:rsidR="00DB22F9" w:rsidRPr="008C5688" w:rsidRDefault="00DB22F9" w:rsidP="00DB22F9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ΤΜΗΜΑ</w:t>
            </w:r>
          </w:p>
        </w:tc>
        <w:tc>
          <w:tcPr>
            <w:tcW w:w="3151" w:type="dxa"/>
            <w:vAlign w:val="center"/>
          </w:tcPr>
          <w:p w14:paraId="4460E950" w14:textId="77777777" w:rsidR="00DB22F9" w:rsidRPr="008C5688" w:rsidRDefault="00DB22F9" w:rsidP="00DB22F9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ΑΚΑΔΗΜΑΪΚΟΣ ΥΠΕΥΘΥΝΟΣ</w:t>
            </w:r>
          </w:p>
        </w:tc>
        <w:tc>
          <w:tcPr>
            <w:tcW w:w="2693" w:type="dxa"/>
            <w:vAlign w:val="center"/>
          </w:tcPr>
          <w:p w14:paraId="54E37981" w14:textId="77777777" w:rsidR="00DB22F9" w:rsidRPr="008C5688" w:rsidRDefault="00DB22F9" w:rsidP="00DB22F9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ΤΗΛΕΦΩΝΟ</w:t>
            </w:r>
          </w:p>
        </w:tc>
        <w:tc>
          <w:tcPr>
            <w:tcW w:w="2552" w:type="dxa"/>
            <w:vAlign w:val="center"/>
          </w:tcPr>
          <w:p w14:paraId="35B922BB" w14:textId="77777777" w:rsidR="00DB22F9" w:rsidRPr="008C5688" w:rsidRDefault="00DB22F9" w:rsidP="00DB22F9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8C5688">
              <w:rPr>
                <w:b/>
                <w:color w:val="0070C0"/>
                <w:sz w:val="24"/>
                <w:szCs w:val="24"/>
                <w:lang w:val="en-US"/>
              </w:rPr>
              <w:t>EMAIL</w:t>
            </w:r>
          </w:p>
        </w:tc>
      </w:tr>
      <w:tr w:rsidR="00DB22F9" w:rsidRPr="00C97FB3" w14:paraId="146002D2" w14:textId="77777777" w:rsidTr="008E05C0">
        <w:tc>
          <w:tcPr>
            <w:tcW w:w="2094" w:type="dxa"/>
          </w:tcPr>
          <w:p w14:paraId="414618A0" w14:textId="77777777" w:rsidR="00DB22F9" w:rsidRPr="00C97FB3" w:rsidRDefault="00DB22F9" w:rsidP="00DB22F9">
            <w:pPr>
              <w:jc w:val="center"/>
              <w:rPr>
                <w:bCs/>
                <w:sz w:val="24"/>
                <w:szCs w:val="24"/>
                <w:u w:val="single"/>
              </w:rPr>
            </w:pPr>
            <w:r>
              <w:t>Εικαστικών &amp; Εφαρμοσμένων Τεχνών</w:t>
            </w:r>
          </w:p>
        </w:tc>
        <w:tc>
          <w:tcPr>
            <w:tcW w:w="3151" w:type="dxa"/>
            <w:vAlign w:val="center"/>
          </w:tcPr>
          <w:p w14:paraId="392B7B7B" w14:textId="77777777" w:rsidR="00DB22F9" w:rsidRPr="00C97FB3" w:rsidRDefault="00DB22F9" w:rsidP="00DB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Μπούζας Βασίλειος</w:t>
            </w:r>
          </w:p>
        </w:tc>
        <w:tc>
          <w:tcPr>
            <w:tcW w:w="2693" w:type="dxa"/>
            <w:vAlign w:val="center"/>
          </w:tcPr>
          <w:p w14:paraId="542CF0DA" w14:textId="77777777" w:rsidR="00DB22F9" w:rsidRPr="00C97FB3" w:rsidRDefault="00DB22F9" w:rsidP="00DB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5B20CCDC" w14:textId="77777777" w:rsidR="00DB22F9" w:rsidRPr="00C97FB3" w:rsidRDefault="00DB22F9" w:rsidP="00DB22F9">
            <w:pPr>
              <w:jc w:val="center"/>
              <w:rPr>
                <w:sz w:val="24"/>
                <w:szCs w:val="24"/>
                <w:lang w:val="en-US"/>
              </w:rPr>
            </w:pPr>
            <w:r>
              <w:t>vbouzas@uowm.gr</w:t>
            </w:r>
          </w:p>
        </w:tc>
      </w:tr>
    </w:tbl>
    <w:p w14:paraId="4258DF2C" w14:textId="77777777" w:rsidR="00D70BA2" w:rsidRDefault="00D70BA2" w:rsidP="00DB22F9">
      <w:pPr>
        <w:tabs>
          <w:tab w:val="left" w:pos="1128"/>
        </w:tabs>
        <w:jc w:val="center"/>
        <w:rPr>
          <w:b/>
          <w:sz w:val="24"/>
          <w:szCs w:val="24"/>
          <w:u w:val="single"/>
        </w:rPr>
      </w:pPr>
    </w:p>
    <w:p w14:paraId="66766D41" w14:textId="77777777" w:rsidR="00D70BA2" w:rsidRDefault="00D70BA2" w:rsidP="000D31EC">
      <w:pPr>
        <w:tabs>
          <w:tab w:val="left" w:pos="1128"/>
        </w:tabs>
        <w:ind w:left="-142"/>
        <w:rPr>
          <w:b/>
          <w:sz w:val="24"/>
          <w:szCs w:val="24"/>
          <w:u w:val="single"/>
        </w:rPr>
      </w:pPr>
    </w:p>
    <w:p w14:paraId="684A4162" w14:textId="77777777" w:rsidR="001F29B2" w:rsidRDefault="001F29B2" w:rsidP="000D31EC">
      <w:pPr>
        <w:tabs>
          <w:tab w:val="left" w:pos="1128"/>
        </w:tabs>
        <w:ind w:left="-142"/>
        <w:rPr>
          <w:b/>
          <w:sz w:val="24"/>
          <w:szCs w:val="24"/>
          <w:u w:val="single"/>
        </w:rPr>
      </w:pPr>
    </w:p>
    <w:p w14:paraId="03BB4697" w14:textId="77777777" w:rsidR="00D522F5" w:rsidRDefault="00D522F5" w:rsidP="000D31EC">
      <w:pPr>
        <w:tabs>
          <w:tab w:val="left" w:pos="1128"/>
        </w:tabs>
        <w:ind w:left="-142"/>
        <w:rPr>
          <w:b/>
          <w:sz w:val="24"/>
          <w:szCs w:val="24"/>
          <w:u w:val="single"/>
        </w:rPr>
      </w:pPr>
    </w:p>
    <w:p w14:paraId="7219797A" w14:textId="77777777" w:rsidR="00203C91" w:rsidRDefault="00203C91" w:rsidP="00DB22F9">
      <w:pPr>
        <w:tabs>
          <w:tab w:val="left" w:pos="1128"/>
        </w:tabs>
        <w:ind w:left="-142"/>
        <w:jc w:val="center"/>
        <w:rPr>
          <w:b/>
          <w:sz w:val="24"/>
          <w:szCs w:val="24"/>
          <w:u w:val="single"/>
        </w:rPr>
      </w:pPr>
    </w:p>
    <w:p w14:paraId="428FB73E" w14:textId="421D1E20" w:rsidR="000D31EC" w:rsidRDefault="000D31EC" w:rsidP="00203C91">
      <w:pPr>
        <w:tabs>
          <w:tab w:val="left" w:pos="112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ΣΧΟΛΗ ΟΙΚΟΝΟΜΙΚΩΝ ΕΠΙΣΤΗΜΩΝ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2105"/>
        <w:gridCol w:w="3140"/>
        <w:gridCol w:w="2693"/>
        <w:gridCol w:w="2552"/>
      </w:tblGrid>
      <w:tr w:rsidR="00DB22F9" w:rsidRPr="00FE0B14" w14:paraId="5ED09B8B" w14:textId="77777777" w:rsidTr="00203C91">
        <w:tc>
          <w:tcPr>
            <w:tcW w:w="2105" w:type="dxa"/>
            <w:vAlign w:val="center"/>
          </w:tcPr>
          <w:p w14:paraId="1E759BB1" w14:textId="3D7A6784" w:rsidR="00DB22F9" w:rsidRPr="008C5688" w:rsidRDefault="00203C91" w:rsidP="00735886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="00DB22F9" w:rsidRPr="008C5688">
              <w:rPr>
                <w:b/>
                <w:color w:val="0070C0"/>
                <w:sz w:val="24"/>
                <w:szCs w:val="24"/>
              </w:rPr>
              <w:t>ΤΜΗΜΑ</w:t>
            </w:r>
          </w:p>
        </w:tc>
        <w:tc>
          <w:tcPr>
            <w:tcW w:w="3140" w:type="dxa"/>
            <w:vAlign w:val="center"/>
          </w:tcPr>
          <w:p w14:paraId="20E2AACC" w14:textId="77777777" w:rsidR="00DB22F9" w:rsidRPr="008C5688" w:rsidRDefault="00DB22F9" w:rsidP="00735886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ΑΚΑΔΗΜΑΪΚΟΣ ΥΠΕΥΘΥΝΟΣ</w:t>
            </w:r>
          </w:p>
        </w:tc>
        <w:tc>
          <w:tcPr>
            <w:tcW w:w="2693" w:type="dxa"/>
            <w:vAlign w:val="center"/>
          </w:tcPr>
          <w:p w14:paraId="32BF1141" w14:textId="77777777" w:rsidR="00DB22F9" w:rsidRPr="008C5688" w:rsidRDefault="00DB22F9" w:rsidP="00735886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8C5688">
              <w:rPr>
                <w:b/>
                <w:color w:val="0070C0"/>
                <w:sz w:val="24"/>
                <w:szCs w:val="24"/>
              </w:rPr>
              <w:t>ΤΗΛΕΦΩΝΟ</w:t>
            </w:r>
          </w:p>
        </w:tc>
        <w:tc>
          <w:tcPr>
            <w:tcW w:w="2552" w:type="dxa"/>
            <w:vAlign w:val="center"/>
          </w:tcPr>
          <w:p w14:paraId="6705A67B" w14:textId="77777777" w:rsidR="00DB22F9" w:rsidRPr="008C5688" w:rsidRDefault="00DB22F9" w:rsidP="00735886">
            <w:pPr>
              <w:spacing w:line="276" w:lineRule="auto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8C5688">
              <w:rPr>
                <w:b/>
                <w:color w:val="0070C0"/>
                <w:sz w:val="24"/>
                <w:szCs w:val="24"/>
                <w:lang w:val="en-US"/>
              </w:rPr>
              <w:t>EMAIL</w:t>
            </w:r>
          </w:p>
        </w:tc>
      </w:tr>
      <w:tr w:rsidR="00DB22F9" w:rsidRPr="002E5295" w14:paraId="1AD939CB" w14:textId="77777777" w:rsidTr="00203C91">
        <w:trPr>
          <w:trHeight w:val="544"/>
        </w:trPr>
        <w:tc>
          <w:tcPr>
            <w:tcW w:w="2105" w:type="dxa"/>
            <w:vAlign w:val="center"/>
          </w:tcPr>
          <w:p w14:paraId="03EBFBB1" w14:textId="77777777" w:rsidR="00DB22F9" w:rsidRPr="007F6FF2" w:rsidRDefault="00DB22F9" w:rsidP="000C1522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>
              <w:t>Διεθνών και Ευρωπαϊκών Οικονομικών Σπουδών</w:t>
            </w:r>
          </w:p>
        </w:tc>
        <w:tc>
          <w:tcPr>
            <w:tcW w:w="3140" w:type="dxa"/>
            <w:vAlign w:val="center"/>
          </w:tcPr>
          <w:p w14:paraId="0F2360C3" w14:textId="77777777" w:rsidR="00DB22F9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5B43D9CD" w14:textId="77777777" w:rsidR="00DB22F9" w:rsidRPr="005734A3" w:rsidRDefault="00DB22F9" w:rsidP="00087653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550779D1" w14:textId="77777777" w:rsidR="00DB22F9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22F9" w:rsidRPr="002E5295" w14:paraId="2B128549" w14:textId="77777777" w:rsidTr="00203C91">
        <w:trPr>
          <w:trHeight w:val="544"/>
        </w:trPr>
        <w:tc>
          <w:tcPr>
            <w:tcW w:w="2105" w:type="dxa"/>
            <w:vAlign w:val="center"/>
          </w:tcPr>
          <w:p w14:paraId="1A8AE5AF" w14:textId="77777777" w:rsidR="00DB22F9" w:rsidRPr="007F6FF2" w:rsidRDefault="00DB22F9" w:rsidP="000C1522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437E74">
              <w:rPr>
                <w:lang w:val="en-US"/>
              </w:rPr>
              <w:t>Διοικητικής</w:t>
            </w:r>
            <w:proofErr w:type="spellEnd"/>
            <w:r w:rsidRPr="00437E74">
              <w:rPr>
                <w:lang w:val="en-US"/>
              </w:rPr>
              <w:t xml:space="preserve"> Επ</w:t>
            </w:r>
            <w:proofErr w:type="spellStart"/>
            <w:r w:rsidRPr="00437E74">
              <w:rPr>
                <w:lang w:val="en-US"/>
              </w:rPr>
              <w:t>ιστήμης</w:t>
            </w:r>
            <w:proofErr w:type="spellEnd"/>
            <w:r w:rsidRPr="00437E74">
              <w:rPr>
                <w:lang w:val="en-US"/>
              </w:rPr>
              <w:t xml:space="preserve"> &amp; </w:t>
            </w:r>
            <w:proofErr w:type="spellStart"/>
            <w:r w:rsidRPr="00437E74">
              <w:rPr>
                <w:lang w:val="en-US"/>
              </w:rPr>
              <w:t>Τεχνολογί</w:t>
            </w:r>
            <w:proofErr w:type="spellEnd"/>
            <w:r w:rsidRPr="00437E74">
              <w:rPr>
                <w:lang w:val="en-US"/>
              </w:rPr>
              <w:t>ας</w:t>
            </w:r>
          </w:p>
        </w:tc>
        <w:tc>
          <w:tcPr>
            <w:tcW w:w="3140" w:type="dxa"/>
            <w:vAlign w:val="center"/>
          </w:tcPr>
          <w:p w14:paraId="5D9A223F" w14:textId="1E1C04B2" w:rsidR="00DB22F9" w:rsidRPr="00F942AD" w:rsidRDefault="00F942AD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Σαπρίκης</w:t>
            </w:r>
            <w:proofErr w:type="spellEnd"/>
            <w:r>
              <w:rPr>
                <w:sz w:val="24"/>
                <w:szCs w:val="24"/>
              </w:rPr>
              <w:t xml:space="preserve"> Ευάγγελος</w:t>
            </w:r>
          </w:p>
        </w:tc>
        <w:tc>
          <w:tcPr>
            <w:tcW w:w="2693" w:type="dxa"/>
            <w:vAlign w:val="center"/>
          </w:tcPr>
          <w:p w14:paraId="7D20A326" w14:textId="33ECED18" w:rsidR="00DB22F9" w:rsidRPr="00F942AD" w:rsidRDefault="00F942AD" w:rsidP="00087653">
            <w:pPr>
              <w:tabs>
                <w:tab w:val="left" w:pos="1128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2461068149</w:t>
            </w:r>
          </w:p>
        </w:tc>
        <w:tc>
          <w:tcPr>
            <w:tcW w:w="2552" w:type="dxa"/>
            <w:vAlign w:val="center"/>
          </w:tcPr>
          <w:p w14:paraId="681FE7F5" w14:textId="63C021F6" w:rsidR="00DB22F9" w:rsidRPr="00F942AD" w:rsidRDefault="00F942AD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esaprikis@uowm.gr</w:t>
            </w:r>
          </w:p>
        </w:tc>
      </w:tr>
      <w:tr w:rsidR="00DB22F9" w:rsidRPr="002E5295" w14:paraId="79496671" w14:textId="77777777" w:rsidTr="00203C91">
        <w:trPr>
          <w:trHeight w:val="685"/>
        </w:trPr>
        <w:tc>
          <w:tcPr>
            <w:tcW w:w="2105" w:type="dxa"/>
            <w:vAlign w:val="center"/>
          </w:tcPr>
          <w:p w14:paraId="00900EDA" w14:textId="77777777" w:rsidR="00DB22F9" w:rsidRPr="007F6FF2" w:rsidRDefault="00DB22F9" w:rsidP="000C1522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3469D">
              <w:rPr>
                <w:lang w:val="en-US"/>
              </w:rPr>
              <w:t>Λογιστικής</w:t>
            </w:r>
            <w:proofErr w:type="spellEnd"/>
            <w:r w:rsidRPr="00B3469D">
              <w:rPr>
                <w:lang w:val="en-US"/>
              </w:rPr>
              <w:t xml:space="preserve"> &amp; </w:t>
            </w:r>
            <w:proofErr w:type="spellStart"/>
            <w:r w:rsidRPr="00B3469D">
              <w:rPr>
                <w:lang w:val="en-US"/>
              </w:rPr>
              <w:t>Χρημ</w:t>
            </w:r>
            <w:proofErr w:type="spellEnd"/>
            <w:r w:rsidRPr="00B3469D">
              <w:rPr>
                <w:lang w:val="en-US"/>
              </w:rPr>
              <w:t>ατοοικονομικής</w:t>
            </w:r>
          </w:p>
        </w:tc>
        <w:tc>
          <w:tcPr>
            <w:tcW w:w="3140" w:type="dxa"/>
            <w:vAlign w:val="center"/>
          </w:tcPr>
          <w:p w14:paraId="31965FB1" w14:textId="77777777" w:rsidR="00DB22F9" w:rsidRPr="000D31EC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Πιτόσκα</w:t>
            </w:r>
            <w:proofErr w:type="spellEnd"/>
            <w:r>
              <w:rPr>
                <w:sz w:val="24"/>
                <w:szCs w:val="24"/>
              </w:rPr>
              <w:t xml:space="preserve"> Ηλέκτρα</w:t>
            </w:r>
          </w:p>
        </w:tc>
        <w:tc>
          <w:tcPr>
            <w:tcW w:w="2693" w:type="dxa"/>
            <w:vAlign w:val="center"/>
          </w:tcPr>
          <w:p w14:paraId="70E1E05E" w14:textId="77777777" w:rsidR="00DB22F9" w:rsidRPr="000D31EC" w:rsidRDefault="00DB22F9" w:rsidP="00087653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2461068185</w:t>
            </w:r>
          </w:p>
        </w:tc>
        <w:tc>
          <w:tcPr>
            <w:tcW w:w="2552" w:type="dxa"/>
            <w:vAlign w:val="center"/>
          </w:tcPr>
          <w:p w14:paraId="24695E0A" w14:textId="655D7BCE" w:rsidR="00DB22F9" w:rsidRPr="00AB31DB" w:rsidRDefault="00373F34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hyperlink r:id="rId11" w:history="1">
              <w:r w:rsidR="00AB31DB" w:rsidRPr="00AB31DB">
                <w:rPr>
                  <w:rStyle w:val="-"/>
                  <w:color w:val="auto"/>
                  <w:sz w:val="24"/>
                  <w:szCs w:val="24"/>
                  <w:u w:val="none"/>
                </w:rPr>
                <w:t>ipitoska@</w:t>
              </w:r>
              <w:r w:rsidR="00AB31DB" w:rsidRPr="00AB31DB"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uo</w:t>
              </w:r>
              <w:r w:rsidR="00AB31DB" w:rsidRPr="00AB31DB">
                <w:rPr>
                  <w:rStyle w:val="-"/>
                  <w:color w:val="auto"/>
                  <w:sz w:val="24"/>
                  <w:szCs w:val="24"/>
                  <w:u w:val="none"/>
                </w:rPr>
                <w:t>wm.gr</w:t>
              </w:r>
            </w:hyperlink>
          </w:p>
        </w:tc>
      </w:tr>
      <w:tr w:rsidR="00DB22F9" w:rsidRPr="002E5295" w14:paraId="07DC4905" w14:textId="77777777" w:rsidTr="00203C91">
        <w:trPr>
          <w:trHeight w:val="710"/>
        </w:trPr>
        <w:tc>
          <w:tcPr>
            <w:tcW w:w="2105" w:type="dxa"/>
            <w:vAlign w:val="center"/>
          </w:tcPr>
          <w:p w14:paraId="0FEC01D4" w14:textId="77777777" w:rsidR="00DB22F9" w:rsidRPr="007F6FF2" w:rsidRDefault="00DB22F9" w:rsidP="000C1522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B3469D">
              <w:t>Οικονομικών Επιστημών</w:t>
            </w:r>
          </w:p>
        </w:tc>
        <w:tc>
          <w:tcPr>
            <w:tcW w:w="3140" w:type="dxa"/>
            <w:vAlign w:val="center"/>
          </w:tcPr>
          <w:p w14:paraId="6C0ED065" w14:textId="77777777" w:rsidR="00DB22F9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0F5D9D3E" w14:textId="77777777" w:rsidR="00DB22F9" w:rsidRPr="005734A3" w:rsidRDefault="00DB22F9" w:rsidP="00087653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15661264" w14:textId="77777777" w:rsidR="00DB22F9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22F9" w:rsidRPr="002E5295" w14:paraId="5FCBCEDF" w14:textId="77777777" w:rsidTr="00203C91">
        <w:trPr>
          <w:trHeight w:val="544"/>
        </w:trPr>
        <w:tc>
          <w:tcPr>
            <w:tcW w:w="2105" w:type="dxa"/>
            <w:vAlign w:val="center"/>
          </w:tcPr>
          <w:p w14:paraId="28E9EB42" w14:textId="77777777" w:rsidR="00DB22F9" w:rsidRPr="007F6FF2" w:rsidRDefault="00DB22F9" w:rsidP="000C1522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0C4886">
              <w:t>Οργάνωσης &amp; Διοίκησης Επιχειρήσεων</w:t>
            </w:r>
          </w:p>
        </w:tc>
        <w:tc>
          <w:tcPr>
            <w:tcW w:w="3140" w:type="dxa"/>
            <w:vAlign w:val="center"/>
          </w:tcPr>
          <w:p w14:paraId="30F2FD6C" w14:textId="77777777" w:rsidR="00DB22F9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97FB3">
              <w:rPr>
                <w:sz w:val="24"/>
                <w:szCs w:val="24"/>
              </w:rPr>
              <w:t>Κοντέος</w:t>
            </w:r>
            <w:proofErr w:type="spellEnd"/>
            <w:r w:rsidRPr="00C97FB3">
              <w:rPr>
                <w:sz w:val="24"/>
                <w:szCs w:val="24"/>
              </w:rPr>
              <w:t xml:space="preserve"> Γεώργιος</w:t>
            </w:r>
          </w:p>
        </w:tc>
        <w:tc>
          <w:tcPr>
            <w:tcW w:w="2693" w:type="dxa"/>
            <w:vAlign w:val="center"/>
          </w:tcPr>
          <w:p w14:paraId="74F0E5C8" w14:textId="77777777" w:rsidR="00DB22F9" w:rsidRPr="00C97FB3" w:rsidRDefault="00DB22F9" w:rsidP="00E262BD">
            <w:pPr>
              <w:jc w:val="center"/>
              <w:rPr>
                <w:sz w:val="24"/>
                <w:szCs w:val="24"/>
              </w:rPr>
            </w:pPr>
            <w:r w:rsidRPr="00C97FB3">
              <w:rPr>
                <w:sz w:val="24"/>
                <w:szCs w:val="24"/>
              </w:rPr>
              <w:t>2462061624</w:t>
            </w:r>
          </w:p>
        </w:tc>
        <w:tc>
          <w:tcPr>
            <w:tcW w:w="2552" w:type="dxa"/>
            <w:vAlign w:val="center"/>
          </w:tcPr>
          <w:p w14:paraId="58AC29C8" w14:textId="15F61136" w:rsidR="00DB22F9" w:rsidRPr="00C97FB3" w:rsidRDefault="00DB22F9" w:rsidP="00E262BD">
            <w:pPr>
              <w:jc w:val="center"/>
              <w:rPr>
                <w:sz w:val="24"/>
                <w:szCs w:val="24"/>
                <w:lang w:val="en-US"/>
              </w:rPr>
            </w:pPr>
            <w:r w:rsidRPr="00C97FB3">
              <w:rPr>
                <w:sz w:val="24"/>
                <w:szCs w:val="24"/>
                <w:lang w:val="en-US"/>
              </w:rPr>
              <w:t>gkonteos@</w:t>
            </w:r>
            <w:r w:rsidR="00AB31DB">
              <w:rPr>
                <w:sz w:val="24"/>
                <w:szCs w:val="24"/>
                <w:lang w:val="en-US"/>
              </w:rPr>
              <w:t>uo</w:t>
            </w:r>
            <w:r w:rsidRPr="00C97FB3">
              <w:rPr>
                <w:sz w:val="24"/>
                <w:szCs w:val="24"/>
                <w:lang w:val="en-US"/>
              </w:rPr>
              <w:t>wm.gr</w:t>
            </w:r>
          </w:p>
        </w:tc>
      </w:tr>
      <w:tr w:rsidR="00F942AD" w:rsidRPr="002E5295" w14:paraId="5BA9A463" w14:textId="77777777" w:rsidTr="00203C91">
        <w:trPr>
          <w:trHeight w:val="731"/>
        </w:trPr>
        <w:tc>
          <w:tcPr>
            <w:tcW w:w="2105" w:type="dxa"/>
            <w:vAlign w:val="center"/>
          </w:tcPr>
          <w:p w14:paraId="28CC2C76" w14:textId="77777777" w:rsidR="00F942AD" w:rsidRPr="007F6FF2" w:rsidRDefault="00F942AD" w:rsidP="000C1522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46964">
              <w:t>Περιφερειακής &amp; Διασυνοριακής Ανάπτυξης</w:t>
            </w:r>
          </w:p>
        </w:tc>
        <w:tc>
          <w:tcPr>
            <w:tcW w:w="3140" w:type="dxa"/>
            <w:vAlign w:val="center"/>
          </w:tcPr>
          <w:p w14:paraId="3BD2707A" w14:textId="051EA57E" w:rsidR="00F942AD" w:rsidRPr="00F0755F" w:rsidRDefault="00F0755F" w:rsidP="00F64A87">
            <w:pPr>
              <w:tabs>
                <w:tab w:val="left" w:pos="1128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  <w:vAlign w:val="center"/>
          </w:tcPr>
          <w:p w14:paraId="1331C859" w14:textId="03BF885A" w:rsidR="00F942AD" w:rsidRPr="00F0755F" w:rsidRDefault="00F0755F" w:rsidP="00087653">
            <w:pPr>
              <w:tabs>
                <w:tab w:val="left" w:pos="1128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552" w:type="dxa"/>
            <w:vAlign w:val="center"/>
          </w:tcPr>
          <w:p w14:paraId="77DFB181" w14:textId="65DEA1AC" w:rsidR="00F942AD" w:rsidRPr="00F0755F" w:rsidRDefault="00F0755F" w:rsidP="00F64A87">
            <w:pPr>
              <w:tabs>
                <w:tab w:val="left" w:pos="1128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bookmarkStart w:id="0" w:name="_GoBack"/>
            <w:bookmarkEnd w:id="0"/>
          </w:p>
        </w:tc>
      </w:tr>
      <w:tr w:rsidR="00F942AD" w:rsidRPr="00C97FB3" w14:paraId="169D4395" w14:textId="77777777" w:rsidTr="00203C91">
        <w:trPr>
          <w:trHeight w:val="502"/>
        </w:trPr>
        <w:tc>
          <w:tcPr>
            <w:tcW w:w="2105" w:type="dxa"/>
            <w:vAlign w:val="center"/>
          </w:tcPr>
          <w:p w14:paraId="161453FE" w14:textId="77777777" w:rsidR="00F942AD" w:rsidRPr="007F6FF2" w:rsidRDefault="00F942AD" w:rsidP="000C1522">
            <w:pPr>
              <w:tabs>
                <w:tab w:val="left" w:pos="1128"/>
              </w:tabs>
              <w:jc w:val="center"/>
              <w:rPr>
                <w:b/>
                <w:sz w:val="24"/>
                <w:szCs w:val="24"/>
              </w:rPr>
            </w:pPr>
            <w:r w:rsidRPr="00C6092E">
              <w:t>Στατιστικής και Ασφαλιστικής Επιστήμης</w:t>
            </w:r>
          </w:p>
        </w:tc>
        <w:tc>
          <w:tcPr>
            <w:tcW w:w="3140" w:type="dxa"/>
            <w:vAlign w:val="center"/>
          </w:tcPr>
          <w:p w14:paraId="24E6EB93" w14:textId="77777777" w:rsidR="00F942AD" w:rsidRPr="002E5295" w:rsidRDefault="00F942AD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49E83800" w14:textId="77777777" w:rsidR="00F942AD" w:rsidRPr="005734A3" w:rsidRDefault="00F942AD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6CB92A6B" w14:textId="77777777" w:rsidR="00F942AD" w:rsidRPr="00B17100" w:rsidRDefault="00F942AD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306A097" w14:textId="77777777" w:rsidR="002E5295" w:rsidRPr="007F6FF2" w:rsidRDefault="000D31EC" w:rsidP="00203C91">
      <w:pPr>
        <w:tabs>
          <w:tab w:val="left" w:pos="1128"/>
        </w:tabs>
        <w:spacing w:befor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ΣΧΟΛΗ ΘΕΤΙΚΩΝ ΕΠΙΣΤΗΜΩΝ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961"/>
        <w:gridCol w:w="3284"/>
        <w:gridCol w:w="2693"/>
        <w:gridCol w:w="2552"/>
      </w:tblGrid>
      <w:tr w:rsidR="00DB22F9" w:rsidRPr="002E5295" w14:paraId="0DD7D3B0" w14:textId="77777777" w:rsidTr="00203C91">
        <w:trPr>
          <w:trHeight w:val="445"/>
        </w:trPr>
        <w:tc>
          <w:tcPr>
            <w:tcW w:w="1961" w:type="dxa"/>
            <w:vAlign w:val="center"/>
          </w:tcPr>
          <w:p w14:paraId="004B6D84" w14:textId="77777777" w:rsidR="00DB22F9" w:rsidRPr="00F64A87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ΤΜΗΜΑ</w:t>
            </w:r>
          </w:p>
        </w:tc>
        <w:tc>
          <w:tcPr>
            <w:tcW w:w="3284" w:type="dxa"/>
            <w:vAlign w:val="center"/>
          </w:tcPr>
          <w:p w14:paraId="68B51E51" w14:textId="77777777" w:rsidR="00DB22F9" w:rsidRPr="00F64A87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ΑΚΑΔΗΜΑΪΚΟΣ ΥΠΕΥΘΥΝΟΣ</w:t>
            </w:r>
          </w:p>
        </w:tc>
        <w:tc>
          <w:tcPr>
            <w:tcW w:w="2693" w:type="dxa"/>
            <w:vAlign w:val="center"/>
          </w:tcPr>
          <w:p w14:paraId="07590091" w14:textId="77777777" w:rsidR="00DB22F9" w:rsidRPr="00F64A87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ΤΗΛΕΦΩΝΟ</w:t>
            </w:r>
          </w:p>
        </w:tc>
        <w:tc>
          <w:tcPr>
            <w:tcW w:w="2552" w:type="dxa"/>
            <w:vAlign w:val="center"/>
          </w:tcPr>
          <w:p w14:paraId="7C777531" w14:textId="77777777" w:rsidR="00DB22F9" w:rsidRPr="00F64A87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F64A87">
              <w:rPr>
                <w:b/>
                <w:color w:val="0070C0"/>
                <w:sz w:val="24"/>
                <w:szCs w:val="24"/>
                <w:lang w:val="en-US"/>
              </w:rPr>
              <w:t>EMAIL</w:t>
            </w:r>
          </w:p>
        </w:tc>
      </w:tr>
      <w:tr w:rsidR="00DB22F9" w:rsidRPr="002E5295" w14:paraId="5CDE0892" w14:textId="77777777" w:rsidTr="00203C91">
        <w:trPr>
          <w:trHeight w:val="601"/>
        </w:trPr>
        <w:tc>
          <w:tcPr>
            <w:tcW w:w="1961" w:type="dxa"/>
            <w:vAlign w:val="center"/>
          </w:tcPr>
          <w:p w14:paraId="2BE0B638" w14:textId="77777777" w:rsidR="00DB22F9" w:rsidRPr="005734A3" w:rsidRDefault="00DB22F9" w:rsidP="0027201B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 w:rsidRPr="008C1E39">
              <w:t>Μαθηματικών</w:t>
            </w:r>
          </w:p>
        </w:tc>
        <w:tc>
          <w:tcPr>
            <w:tcW w:w="3284" w:type="dxa"/>
            <w:vAlign w:val="center"/>
          </w:tcPr>
          <w:p w14:paraId="66BB4D6B" w14:textId="77777777" w:rsidR="00DB22F9" w:rsidRPr="002E5295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3A960239" w14:textId="77777777" w:rsidR="00DB22F9" w:rsidRPr="002E5295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27E02451" w14:textId="77777777" w:rsidR="00DB22F9" w:rsidRPr="002E5295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22F9" w:rsidRPr="005734A3" w14:paraId="1D818FD0" w14:textId="77777777" w:rsidTr="00203C91">
        <w:tc>
          <w:tcPr>
            <w:tcW w:w="1961" w:type="dxa"/>
            <w:vAlign w:val="center"/>
          </w:tcPr>
          <w:p w14:paraId="4CFBBE60" w14:textId="77777777" w:rsidR="00DB22F9" w:rsidRPr="00FC4BE6" w:rsidRDefault="00DB22F9" w:rsidP="0027201B">
            <w:pPr>
              <w:tabs>
                <w:tab w:val="left" w:pos="1128"/>
              </w:tabs>
              <w:jc w:val="center"/>
              <w:rPr>
                <w:bCs/>
                <w:sz w:val="24"/>
                <w:szCs w:val="24"/>
              </w:rPr>
            </w:pPr>
            <w:r w:rsidRPr="006C3DDD">
              <w:t>Πληροφορικής</w:t>
            </w:r>
          </w:p>
        </w:tc>
        <w:tc>
          <w:tcPr>
            <w:tcW w:w="3284" w:type="dxa"/>
            <w:vAlign w:val="center"/>
          </w:tcPr>
          <w:p w14:paraId="70C353F2" w14:textId="3ECF2F19" w:rsidR="00DB22F9" w:rsidRPr="00AB31DB" w:rsidRDefault="00AB31DB" w:rsidP="00B472BB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Φωτιάδης Δημήτρης</w:t>
            </w:r>
          </w:p>
        </w:tc>
        <w:tc>
          <w:tcPr>
            <w:tcW w:w="2693" w:type="dxa"/>
            <w:vAlign w:val="center"/>
          </w:tcPr>
          <w:p w14:paraId="28C5A9E1" w14:textId="77777777" w:rsidR="00DB22F9" w:rsidRDefault="005957B5" w:rsidP="00B472BB">
            <w:pPr>
              <w:tabs>
                <w:tab w:val="left" w:pos="1128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2467087262</w:t>
            </w:r>
          </w:p>
          <w:p w14:paraId="10785A69" w14:textId="1A8A6AAD" w:rsidR="005957B5" w:rsidRPr="005957B5" w:rsidRDefault="005957B5" w:rsidP="00B472BB">
            <w:pPr>
              <w:tabs>
                <w:tab w:val="left" w:pos="1128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2467087063</w:t>
            </w:r>
          </w:p>
        </w:tc>
        <w:tc>
          <w:tcPr>
            <w:tcW w:w="2552" w:type="dxa"/>
            <w:vAlign w:val="center"/>
          </w:tcPr>
          <w:p w14:paraId="74312C68" w14:textId="1761D262" w:rsidR="00DB22F9" w:rsidRPr="005957B5" w:rsidRDefault="005957B5" w:rsidP="00B472BB">
            <w:pPr>
              <w:tabs>
                <w:tab w:val="left" w:pos="1128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dfotiadis@uowm.gr</w:t>
            </w:r>
          </w:p>
        </w:tc>
      </w:tr>
    </w:tbl>
    <w:p w14:paraId="435DB36C" w14:textId="77777777" w:rsidR="00FE463D" w:rsidRPr="00F64A87" w:rsidRDefault="00FE463D" w:rsidP="00203C91">
      <w:pPr>
        <w:tabs>
          <w:tab w:val="left" w:pos="1128"/>
        </w:tabs>
        <w:spacing w:befor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ΣΧΟΛΗ ΓΕΩΠΟΝΙΚΩΝ ΕΠΙΣΤΗΜΩΝ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810"/>
        <w:gridCol w:w="3435"/>
        <w:gridCol w:w="2268"/>
        <w:gridCol w:w="2977"/>
      </w:tblGrid>
      <w:tr w:rsidR="00DB22F9" w:rsidRPr="00AB05FF" w14:paraId="38FA87A6" w14:textId="77777777" w:rsidTr="00203C91">
        <w:trPr>
          <w:trHeight w:val="444"/>
        </w:trPr>
        <w:tc>
          <w:tcPr>
            <w:tcW w:w="1810" w:type="dxa"/>
            <w:vAlign w:val="center"/>
          </w:tcPr>
          <w:p w14:paraId="7CB91C23" w14:textId="77777777" w:rsidR="00DB22F9" w:rsidRPr="00F64A87" w:rsidRDefault="00DB22F9" w:rsidP="00735886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ΤΜΗΜΑ</w:t>
            </w:r>
          </w:p>
        </w:tc>
        <w:tc>
          <w:tcPr>
            <w:tcW w:w="3435" w:type="dxa"/>
            <w:vAlign w:val="center"/>
          </w:tcPr>
          <w:p w14:paraId="64795CC1" w14:textId="77777777" w:rsidR="00DB22F9" w:rsidRPr="00F64A87" w:rsidRDefault="00DB22F9" w:rsidP="00735886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ΑΚΑΔΗΜΑΪΚΟΣ ΥΠΕΥΘΥΝΟΣ</w:t>
            </w:r>
          </w:p>
        </w:tc>
        <w:tc>
          <w:tcPr>
            <w:tcW w:w="2268" w:type="dxa"/>
            <w:vAlign w:val="center"/>
          </w:tcPr>
          <w:p w14:paraId="1EE843A3" w14:textId="77777777" w:rsidR="00DB22F9" w:rsidRPr="00F64A87" w:rsidRDefault="00DB22F9" w:rsidP="00735886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ΤΗΛΕΦΩΝΟ</w:t>
            </w:r>
          </w:p>
        </w:tc>
        <w:tc>
          <w:tcPr>
            <w:tcW w:w="2977" w:type="dxa"/>
            <w:vAlign w:val="center"/>
          </w:tcPr>
          <w:p w14:paraId="4F7790CA" w14:textId="77777777" w:rsidR="00DB22F9" w:rsidRPr="00F64A87" w:rsidRDefault="00DB22F9" w:rsidP="00735886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F64A87">
              <w:rPr>
                <w:b/>
                <w:color w:val="0070C0"/>
                <w:sz w:val="24"/>
                <w:szCs w:val="24"/>
                <w:lang w:val="en-US"/>
              </w:rPr>
              <w:t>EMAIL</w:t>
            </w:r>
          </w:p>
        </w:tc>
      </w:tr>
      <w:tr w:rsidR="00DB22F9" w:rsidRPr="00AB05FF" w14:paraId="39234609" w14:textId="77777777" w:rsidTr="00203C91">
        <w:trPr>
          <w:trHeight w:val="574"/>
        </w:trPr>
        <w:tc>
          <w:tcPr>
            <w:tcW w:w="1810" w:type="dxa"/>
            <w:vAlign w:val="center"/>
          </w:tcPr>
          <w:p w14:paraId="7E32C537" w14:textId="77777777" w:rsidR="00DB22F9" w:rsidRPr="00FE463D" w:rsidRDefault="00DB22F9" w:rsidP="00735886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 w:rsidRPr="00FE463D">
              <w:rPr>
                <w:sz w:val="24"/>
                <w:szCs w:val="24"/>
              </w:rPr>
              <w:t>Γεωπονίας</w:t>
            </w:r>
          </w:p>
        </w:tc>
        <w:tc>
          <w:tcPr>
            <w:tcW w:w="3435" w:type="dxa"/>
            <w:vAlign w:val="center"/>
          </w:tcPr>
          <w:p w14:paraId="7CC4CDFB" w14:textId="77777777" w:rsidR="00DB22F9" w:rsidRPr="00AB05FF" w:rsidRDefault="00DB22F9" w:rsidP="00735886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734A3">
              <w:rPr>
                <w:sz w:val="24"/>
                <w:szCs w:val="24"/>
              </w:rPr>
              <w:t>Παπαθανασίου</w:t>
            </w:r>
            <w:proofErr w:type="spellEnd"/>
            <w:r w:rsidRPr="005734A3">
              <w:rPr>
                <w:sz w:val="24"/>
                <w:szCs w:val="24"/>
              </w:rPr>
              <w:t xml:space="preserve"> Φωκίων</w:t>
            </w:r>
          </w:p>
        </w:tc>
        <w:tc>
          <w:tcPr>
            <w:tcW w:w="2268" w:type="dxa"/>
            <w:vAlign w:val="center"/>
          </w:tcPr>
          <w:p w14:paraId="251F11E4" w14:textId="77777777" w:rsidR="00DB22F9" w:rsidRPr="004E6A8F" w:rsidRDefault="00DB22F9" w:rsidP="00735886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 w:rsidRPr="004E6A8F">
              <w:rPr>
                <w:sz w:val="24"/>
                <w:szCs w:val="24"/>
              </w:rPr>
              <w:t>2385054615</w:t>
            </w:r>
          </w:p>
        </w:tc>
        <w:tc>
          <w:tcPr>
            <w:tcW w:w="2977" w:type="dxa"/>
            <w:vAlign w:val="center"/>
          </w:tcPr>
          <w:p w14:paraId="33FE2D79" w14:textId="730B64CD" w:rsidR="00DB22F9" w:rsidRDefault="00DB22F9" w:rsidP="00735886">
            <w:pPr>
              <w:tabs>
                <w:tab w:val="left" w:pos="1128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fp</w:t>
            </w:r>
            <w:r w:rsidR="005957B5">
              <w:rPr>
                <w:sz w:val="24"/>
                <w:szCs w:val="24"/>
                <w:lang w:val="en-US"/>
              </w:rPr>
              <w:t>apathanasiou</w:t>
            </w:r>
            <w:r>
              <w:rPr>
                <w:sz w:val="24"/>
                <w:szCs w:val="24"/>
                <w:lang w:val="en-US"/>
              </w:rPr>
              <w:t>@</w:t>
            </w:r>
            <w:r w:rsidR="005957B5">
              <w:rPr>
                <w:sz w:val="24"/>
                <w:szCs w:val="24"/>
                <w:lang w:val="en-US"/>
              </w:rPr>
              <w:t>uo</w:t>
            </w:r>
            <w:r>
              <w:rPr>
                <w:sz w:val="24"/>
                <w:szCs w:val="24"/>
                <w:lang w:val="en-US"/>
              </w:rPr>
              <w:t>wm</w:t>
            </w:r>
            <w:r w:rsidRPr="004E6A8F">
              <w:rPr>
                <w:sz w:val="24"/>
                <w:szCs w:val="24"/>
                <w:lang w:val="en-US"/>
              </w:rPr>
              <w:t>.gr</w:t>
            </w:r>
          </w:p>
        </w:tc>
      </w:tr>
    </w:tbl>
    <w:p w14:paraId="0304E18E" w14:textId="59D1666A" w:rsidR="00AB05FF" w:rsidRDefault="000D31EC" w:rsidP="00203C91">
      <w:pPr>
        <w:tabs>
          <w:tab w:val="left" w:pos="1128"/>
        </w:tabs>
        <w:spacing w:before="240"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ΣΧΟΛΗ ΕΠΙΣΤΗΜΩΝ ΥΓΕΙΑΣ</w:t>
      </w:r>
    </w:p>
    <w:p w14:paraId="5152D3F0" w14:textId="77777777" w:rsidR="00203C91" w:rsidRPr="00F64A87" w:rsidRDefault="00203C91" w:rsidP="00203C91">
      <w:pPr>
        <w:tabs>
          <w:tab w:val="left" w:pos="1128"/>
        </w:tabs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800"/>
        <w:gridCol w:w="3445"/>
        <w:gridCol w:w="2268"/>
        <w:gridCol w:w="2977"/>
      </w:tblGrid>
      <w:tr w:rsidR="00DB22F9" w:rsidRPr="00AB05FF" w14:paraId="5A5097B1" w14:textId="77777777" w:rsidTr="00203C91">
        <w:trPr>
          <w:trHeight w:val="444"/>
        </w:trPr>
        <w:tc>
          <w:tcPr>
            <w:tcW w:w="1800" w:type="dxa"/>
            <w:vAlign w:val="center"/>
          </w:tcPr>
          <w:p w14:paraId="6D4DC971" w14:textId="77777777" w:rsidR="00DB22F9" w:rsidRPr="00F64A87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ΤΜΗΜΑ</w:t>
            </w:r>
          </w:p>
        </w:tc>
        <w:tc>
          <w:tcPr>
            <w:tcW w:w="3445" w:type="dxa"/>
            <w:vAlign w:val="center"/>
          </w:tcPr>
          <w:p w14:paraId="5C35F17B" w14:textId="77777777" w:rsidR="00DB22F9" w:rsidRPr="00F64A87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ΑΚΑΔΗΜΑΪΚΟΣ ΥΠΕΥΘΥΝΟΣ</w:t>
            </w:r>
          </w:p>
        </w:tc>
        <w:tc>
          <w:tcPr>
            <w:tcW w:w="2268" w:type="dxa"/>
            <w:vAlign w:val="center"/>
          </w:tcPr>
          <w:p w14:paraId="1C7DEF27" w14:textId="77777777" w:rsidR="00DB22F9" w:rsidRPr="00F64A87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F64A87">
              <w:rPr>
                <w:b/>
                <w:color w:val="0070C0"/>
                <w:sz w:val="24"/>
                <w:szCs w:val="24"/>
              </w:rPr>
              <w:t>ΤΗΛΕΦΩΝΟ</w:t>
            </w:r>
          </w:p>
        </w:tc>
        <w:tc>
          <w:tcPr>
            <w:tcW w:w="2977" w:type="dxa"/>
            <w:vAlign w:val="center"/>
          </w:tcPr>
          <w:p w14:paraId="264C5B20" w14:textId="77777777" w:rsidR="00DB22F9" w:rsidRPr="00F64A87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F64A87">
              <w:rPr>
                <w:b/>
                <w:color w:val="0070C0"/>
                <w:sz w:val="24"/>
                <w:szCs w:val="24"/>
                <w:lang w:val="en-US"/>
              </w:rPr>
              <w:t>EMAIL</w:t>
            </w:r>
          </w:p>
        </w:tc>
      </w:tr>
      <w:tr w:rsidR="00DB22F9" w:rsidRPr="00AB05FF" w14:paraId="05180F1A" w14:textId="77777777" w:rsidTr="00203C91">
        <w:trPr>
          <w:trHeight w:val="662"/>
        </w:trPr>
        <w:tc>
          <w:tcPr>
            <w:tcW w:w="1800" w:type="dxa"/>
            <w:vAlign w:val="center"/>
          </w:tcPr>
          <w:p w14:paraId="60D83C90" w14:textId="77777777" w:rsidR="00DB22F9" w:rsidRPr="00FE463D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E463D">
              <w:rPr>
                <w:sz w:val="24"/>
                <w:szCs w:val="24"/>
              </w:rPr>
              <w:t>Εργοθεραπείας</w:t>
            </w:r>
            <w:proofErr w:type="spellEnd"/>
          </w:p>
        </w:tc>
        <w:tc>
          <w:tcPr>
            <w:tcW w:w="3445" w:type="dxa"/>
            <w:vAlign w:val="center"/>
          </w:tcPr>
          <w:p w14:paraId="6298434A" w14:textId="77777777" w:rsidR="00DB22F9" w:rsidRPr="00AB05FF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065A6C11" w14:textId="77777777" w:rsidR="00DB22F9" w:rsidRPr="004E6A8F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14:paraId="55F07728" w14:textId="77777777" w:rsidR="00DB22F9" w:rsidRPr="00B17100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22F9" w:rsidRPr="00AB05FF" w14:paraId="6DACC26F" w14:textId="77777777" w:rsidTr="00203C91">
        <w:trPr>
          <w:trHeight w:val="555"/>
        </w:trPr>
        <w:tc>
          <w:tcPr>
            <w:tcW w:w="1800" w:type="dxa"/>
            <w:vAlign w:val="center"/>
          </w:tcPr>
          <w:p w14:paraId="07081C8F" w14:textId="77777777" w:rsidR="00DB22F9" w:rsidRPr="00FE463D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E463D">
              <w:rPr>
                <w:sz w:val="24"/>
                <w:szCs w:val="24"/>
              </w:rPr>
              <w:t>Μαιευτικής</w:t>
            </w:r>
          </w:p>
        </w:tc>
        <w:tc>
          <w:tcPr>
            <w:tcW w:w="3445" w:type="dxa"/>
            <w:vAlign w:val="center"/>
          </w:tcPr>
          <w:p w14:paraId="5D3C51B2" w14:textId="77777777" w:rsidR="00DB22F9" w:rsidRPr="00AB05FF" w:rsidRDefault="00DB22F9" w:rsidP="00F64A87">
            <w:pPr>
              <w:tabs>
                <w:tab w:val="left" w:pos="112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B05FF">
              <w:rPr>
                <w:sz w:val="24"/>
                <w:szCs w:val="24"/>
              </w:rPr>
              <w:t>Σαββίδης Σεραφείμ</w:t>
            </w:r>
          </w:p>
        </w:tc>
        <w:tc>
          <w:tcPr>
            <w:tcW w:w="2268" w:type="dxa"/>
            <w:vAlign w:val="center"/>
          </w:tcPr>
          <w:p w14:paraId="6E16F8E5" w14:textId="77777777" w:rsidR="00DB22F9" w:rsidRPr="00AB05FF" w:rsidRDefault="00DB22F9" w:rsidP="005957B5">
            <w:pPr>
              <w:tabs>
                <w:tab w:val="left" w:pos="1128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4E6A8F">
              <w:rPr>
                <w:sz w:val="24"/>
                <w:szCs w:val="24"/>
              </w:rPr>
              <w:t>24630 55303</w:t>
            </w:r>
          </w:p>
        </w:tc>
        <w:tc>
          <w:tcPr>
            <w:tcW w:w="2977" w:type="dxa"/>
            <w:vAlign w:val="center"/>
          </w:tcPr>
          <w:p w14:paraId="0257643A" w14:textId="7F3EF09C" w:rsidR="00DB22F9" w:rsidRPr="00AB05FF" w:rsidRDefault="00DB22F9" w:rsidP="00F64A87">
            <w:pPr>
              <w:tabs>
                <w:tab w:val="left" w:pos="1128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ssavvidis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 w:rsidR="005957B5">
              <w:rPr>
                <w:sz w:val="24"/>
                <w:szCs w:val="24"/>
              </w:rPr>
              <w:t>uo</w:t>
            </w:r>
            <w:proofErr w:type="spellEnd"/>
            <w:r>
              <w:rPr>
                <w:sz w:val="24"/>
                <w:szCs w:val="24"/>
                <w:lang w:val="en-US"/>
              </w:rPr>
              <w:t>wm</w:t>
            </w:r>
            <w:r w:rsidRPr="00AB05FF">
              <w:rPr>
                <w:sz w:val="24"/>
                <w:szCs w:val="24"/>
                <w:lang w:val="en-US"/>
              </w:rPr>
              <w:t>.gr</w:t>
            </w:r>
          </w:p>
        </w:tc>
      </w:tr>
    </w:tbl>
    <w:p w14:paraId="17AC1377" w14:textId="77777777" w:rsidR="00550C87" w:rsidRPr="007F6FF2" w:rsidRDefault="00550C87" w:rsidP="00203C91">
      <w:pPr>
        <w:tabs>
          <w:tab w:val="left" w:pos="1128"/>
        </w:tabs>
        <w:spacing w:line="240" w:lineRule="auto"/>
        <w:rPr>
          <w:sz w:val="24"/>
          <w:szCs w:val="24"/>
        </w:rPr>
      </w:pPr>
    </w:p>
    <w:sectPr w:rsidR="00550C87" w:rsidRPr="007F6FF2" w:rsidSect="00D522F5">
      <w:headerReference w:type="default" r:id="rId12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431DB" w14:textId="77777777" w:rsidR="00373F34" w:rsidRDefault="00373F34" w:rsidP="00D522F5">
      <w:pPr>
        <w:spacing w:after="0" w:line="240" w:lineRule="auto"/>
      </w:pPr>
      <w:r>
        <w:separator/>
      </w:r>
    </w:p>
  </w:endnote>
  <w:endnote w:type="continuationSeparator" w:id="0">
    <w:p w14:paraId="2E78EEE8" w14:textId="77777777" w:rsidR="00373F34" w:rsidRDefault="00373F34" w:rsidP="00D5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C20EA" w14:textId="77777777" w:rsidR="00373F34" w:rsidRDefault="00373F34" w:rsidP="00D522F5">
      <w:pPr>
        <w:spacing w:after="0" w:line="240" w:lineRule="auto"/>
      </w:pPr>
      <w:r>
        <w:separator/>
      </w:r>
    </w:p>
  </w:footnote>
  <w:footnote w:type="continuationSeparator" w:id="0">
    <w:p w14:paraId="38E91629" w14:textId="77777777" w:rsidR="00373F34" w:rsidRDefault="00373F34" w:rsidP="00D5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3ECC" w14:textId="77777777" w:rsidR="00D522F5" w:rsidRDefault="00D522F5">
    <w:pPr>
      <w:pStyle w:val="a5"/>
    </w:pPr>
    <w:r>
      <w:rPr>
        <w:rFonts w:ascii="Calibri" w:hAnsi="Calibri" w:cs="Arial"/>
        <w:b/>
        <w:noProof/>
        <w:lang w:eastAsia="el-GR"/>
      </w:rPr>
      <w:drawing>
        <wp:inline distT="0" distB="0" distL="0" distR="0" wp14:anchorId="7D144C35" wp14:editId="0EBC9913">
          <wp:extent cx="2695575" cy="428625"/>
          <wp:effectExtent l="19050" t="0" r="9525" b="0"/>
          <wp:docPr id="2" name="Εικόνα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 cstate="print"/>
                  <a:srcRect l="6976" t="14651" r="3235" b="14651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87"/>
    <w:rsid w:val="000132F5"/>
    <w:rsid w:val="0002136D"/>
    <w:rsid w:val="00026EFE"/>
    <w:rsid w:val="00076E2E"/>
    <w:rsid w:val="00087653"/>
    <w:rsid w:val="000924A0"/>
    <w:rsid w:val="00095E8B"/>
    <w:rsid w:val="000B70C1"/>
    <w:rsid w:val="000C1522"/>
    <w:rsid w:val="000D31EC"/>
    <w:rsid w:val="0012099E"/>
    <w:rsid w:val="0012233F"/>
    <w:rsid w:val="001232EA"/>
    <w:rsid w:val="001D6A53"/>
    <w:rsid w:val="001F29B2"/>
    <w:rsid w:val="00203C91"/>
    <w:rsid w:val="00225776"/>
    <w:rsid w:val="00242815"/>
    <w:rsid w:val="0027201B"/>
    <w:rsid w:val="002E5295"/>
    <w:rsid w:val="00372345"/>
    <w:rsid w:val="00373F34"/>
    <w:rsid w:val="00383A67"/>
    <w:rsid w:val="003C4932"/>
    <w:rsid w:val="003E5F52"/>
    <w:rsid w:val="004660DA"/>
    <w:rsid w:val="00487549"/>
    <w:rsid w:val="00493C0F"/>
    <w:rsid w:val="0049688B"/>
    <w:rsid w:val="004B14FF"/>
    <w:rsid w:val="004E6A8F"/>
    <w:rsid w:val="004F7A1E"/>
    <w:rsid w:val="005109AB"/>
    <w:rsid w:val="00550C87"/>
    <w:rsid w:val="00564777"/>
    <w:rsid w:val="005734A3"/>
    <w:rsid w:val="00580B94"/>
    <w:rsid w:val="005957B5"/>
    <w:rsid w:val="005B0D0D"/>
    <w:rsid w:val="005E2D47"/>
    <w:rsid w:val="00637273"/>
    <w:rsid w:val="00656CD6"/>
    <w:rsid w:val="0066074B"/>
    <w:rsid w:val="00671A75"/>
    <w:rsid w:val="006D058A"/>
    <w:rsid w:val="00717F7F"/>
    <w:rsid w:val="00742168"/>
    <w:rsid w:val="00763623"/>
    <w:rsid w:val="007B1A74"/>
    <w:rsid w:val="007C1ADA"/>
    <w:rsid w:val="007F6430"/>
    <w:rsid w:val="007F6FF2"/>
    <w:rsid w:val="008061C3"/>
    <w:rsid w:val="008C5688"/>
    <w:rsid w:val="008E05C0"/>
    <w:rsid w:val="008E0892"/>
    <w:rsid w:val="008F596B"/>
    <w:rsid w:val="009136AB"/>
    <w:rsid w:val="00947EC6"/>
    <w:rsid w:val="00992A9A"/>
    <w:rsid w:val="00A34FD7"/>
    <w:rsid w:val="00AB05FF"/>
    <w:rsid w:val="00AB31DB"/>
    <w:rsid w:val="00AB5F0B"/>
    <w:rsid w:val="00AD2266"/>
    <w:rsid w:val="00B00EAC"/>
    <w:rsid w:val="00B138FF"/>
    <w:rsid w:val="00B17100"/>
    <w:rsid w:val="00B41766"/>
    <w:rsid w:val="00B5018C"/>
    <w:rsid w:val="00B817C7"/>
    <w:rsid w:val="00B91846"/>
    <w:rsid w:val="00BE6A0D"/>
    <w:rsid w:val="00BE6CF9"/>
    <w:rsid w:val="00C05FED"/>
    <w:rsid w:val="00C15FE3"/>
    <w:rsid w:val="00C4784F"/>
    <w:rsid w:val="00C9419A"/>
    <w:rsid w:val="00C97FB3"/>
    <w:rsid w:val="00CD3E5F"/>
    <w:rsid w:val="00CF1FA3"/>
    <w:rsid w:val="00D424AC"/>
    <w:rsid w:val="00D522F5"/>
    <w:rsid w:val="00D64076"/>
    <w:rsid w:val="00D70BA2"/>
    <w:rsid w:val="00DB22F9"/>
    <w:rsid w:val="00DE47CB"/>
    <w:rsid w:val="00E10669"/>
    <w:rsid w:val="00E31DD3"/>
    <w:rsid w:val="00E421D3"/>
    <w:rsid w:val="00EA362B"/>
    <w:rsid w:val="00EB2F13"/>
    <w:rsid w:val="00F0755F"/>
    <w:rsid w:val="00F132BA"/>
    <w:rsid w:val="00F4242E"/>
    <w:rsid w:val="00F63CCF"/>
    <w:rsid w:val="00F64A87"/>
    <w:rsid w:val="00F942AD"/>
    <w:rsid w:val="00FC4BE6"/>
    <w:rsid w:val="00FE0B14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D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FE0B1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1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106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522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522F5"/>
  </w:style>
  <w:style w:type="paragraph" w:styleId="a6">
    <w:name w:val="footer"/>
    <w:basedOn w:val="a"/>
    <w:link w:val="Char1"/>
    <w:uiPriority w:val="99"/>
    <w:unhideWhenUsed/>
    <w:rsid w:val="00D522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522F5"/>
  </w:style>
  <w:style w:type="character" w:customStyle="1" w:styleId="UnresolvedMention">
    <w:name w:val="Unresolved Mention"/>
    <w:basedOn w:val="a0"/>
    <w:uiPriority w:val="99"/>
    <w:semiHidden/>
    <w:unhideWhenUsed/>
    <w:rsid w:val="00671A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FE0B1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1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106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522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522F5"/>
  </w:style>
  <w:style w:type="paragraph" w:styleId="a6">
    <w:name w:val="footer"/>
    <w:basedOn w:val="a"/>
    <w:link w:val="Char1"/>
    <w:uiPriority w:val="99"/>
    <w:unhideWhenUsed/>
    <w:rsid w:val="00D522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522F5"/>
  </w:style>
  <w:style w:type="character" w:customStyle="1" w:styleId="UnresolvedMention">
    <w:name w:val="Unresolved Mention"/>
    <w:basedOn w:val="a0"/>
    <w:uiPriority w:val="99"/>
    <w:semiHidden/>
    <w:unhideWhenUsed/>
    <w:rsid w:val="00671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untas@uowm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christoforidis@uowm.gr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pitoska@uowm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kyratsis@uowm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ousanidis@uowm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cp:lastPrinted>2019-11-29T08:06:00Z</cp:lastPrinted>
  <dcterms:created xsi:type="dcterms:W3CDTF">2020-05-02T11:04:00Z</dcterms:created>
  <dcterms:modified xsi:type="dcterms:W3CDTF">2020-05-04T09:11:00Z</dcterms:modified>
</cp:coreProperties>
</file>